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C97A" w14:textId="124F144A" w:rsidR="00283F61" w:rsidRPr="008B634E" w:rsidRDefault="00F74BC8" w:rsidP="00283F61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B634E">
        <w:rPr>
          <w:rFonts w:ascii="ＭＳ Ｐゴシック" w:eastAsia="ＭＳ Ｐゴシック" w:hAnsi="ＭＳ Ｐゴシック" w:hint="eastAsia"/>
          <w:sz w:val="36"/>
          <w:szCs w:val="36"/>
        </w:rPr>
        <w:t xml:space="preserve">広島県ボッチャ協会　</w:t>
      </w:r>
    </w:p>
    <w:p w14:paraId="3D697B5E" w14:textId="68A3F0D3" w:rsidR="004B6170" w:rsidRPr="008B634E" w:rsidRDefault="00485636" w:rsidP="00283F61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B634E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662836" w:rsidRPr="008B634E">
        <w:rPr>
          <w:rFonts w:ascii="ＭＳ Ｐゴシック" w:eastAsia="ＭＳ Ｐゴシック" w:hAnsi="ＭＳ Ｐゴシック" w:hint="eastAsia"/>
          <w:sz w:val="36"/>
          <w:szCs w:val="36"/>
        </w:rPr>
        <w:t>3</w:t>
      </w:r>
      <w:r w:rsidRPr="008B634E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F74BC8" w:rsidRPr="008B634E">
        <w:rPr>
          <w:rFonts w:ascii="ＭＳ Ｐゴシック" w:eastAsia="ＭＳ Ｐゴシック" w:hAnsi="ＭＳ Ｐゴシック" w:hint="eastAsia"/>
          <w:sz w:val="36"/>
          <w:szCs w:val="36"/>
        </w:rPr>
        <w:t>ボッチャ</w:t>
      </w:r>
      <w:r w:rsidR="00283F61" w:rsidRPr="008B634E">
        <w:rPr>
          <w:rFonts w:ascii="ＭＳ Ｐゴシック" w:eastAsia="ＭＳ Ｐゴシック" w:hAnsi="ＭＳ Ｐゴシック" w:hint="eastAsia"/>
          <w:sz w:val="36"/>
          <w:szCs w:val="36"/>
        </w:rPr>
        <w:t>広島カップ</w:t>
      </w:r>
    </w:p>
    <w:p w14:paraId="5FF06F8C" w14:textId="6858BA95" w:rsidR="00653818" w:rsidRPr="008B634E" w:rsidRDefault="00653818" w:rsidP="00283F61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B634E">
        <w:rPr>
          <w:rFonts w:ascii="ＭＳ Ｐゴシック" w:eastAsia="ＭＳ Ｐゴシック" w:hAnsi="ＭＳ Ｐゴシック" w:hint="eastAsia"/>
          <w:sz w:val="36"/>
          <w:szCs w:val="36"/>
        </w:rPr>
        <w:t>実施要項</w:t>
      </w:r>
    </w:p>
    <w:p w14:paraId="23234180" w14:textId="77777777" w:rsidR="00653818" w:rsidRPr="008B634E" w:rsidRDefault="00653818" w:rsidP="00283F61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5A8E6678" w14:textId="77777777" w:rsidR="00662836" w:rsidRPr="008B634E" w:rsidRDefault="002F5B24" w:rsidP="002F5B24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１．目　　的　</w:t>
      </w:r>
      <w:r w:rsidR="00662836" w:rsidRPr="008B634E">
        <w:rPr>
          <w:rFonts w:asciiTheme="minorEastAsia" w:hAnsiTheme="minorEastAsia" w:hint="eastAsia"/>
        </w:rPr>
        <w:t>スポーツとしての</w:t>
      </w:r>
      <w:r w:rsidRPr="008B634E">
        <w:rPr>
          <w:rFonts w:asciiTheme="minorEastAsia" w:hAnsiTheme="minorEastAsia" w:hint="eastAsia"/>
        </w:rPr>
        <w:t>ボッチャの普及・振興を図る。</w:t>
      </w:r>
    </w:p>
    <w:p w14:paraId="468AB95B" w14:textId="3DDEC9F1" w:rsidR="002F5B24" w:rsidRPr="008B634E" w:rsidRDefault="00662836" w:rsidP="00662836">
      <w:pPr>
        <w:ind w:firstLineChars="700" w:firstLine="147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年齢、性別、障害の有無を問わない多様</w:t>
      </w:r>
      <w:r w:rsidR="002F5B24" w:rsidRPr="008B634E">
        <w:rPr>
          <w:rFonts w:asciiTheme="minorEastAsia" w:hAnsiTheme="minorEastAsia" w:hint="eastAsia"/>
        </w:rPr>
        <w:t>な人が参加</w:t>
      </w:r>
      <w:r w:rsidRPr="008B634E">
        <w:rPr>
          <w:rFonts w:asciiTheme="minorEastAsia" w:hAnsiTheme="minorEastAsia" w:hint="eastAsia"/>
        </w:rPr>
        <w:t>するインクルーシブな大会</w:t>
      </w:r>
      <w:r w:rsidR="002F5B24" w:rsidRPr="008B634E">
        <w:rPr>
          <w:rFonts w:asciiTheme="minorEastAsia" w:hAnsiTheme="minorEastAsia" w:hint="eastAsia"/>
        </w:rPr>
        <w:t>を</w:t>
      </w:r>
      <w:r w:rsidRPr="008B634E">
        <w:rPr>
          <w:rFonts w:asciiTheme="minorEastAsia" w:hAnsiTheme="minorEastAsia" w:hint="eastAsia"/>
        </w:rPr>
        <w:t>行う。</w:t>
      </w:r>
    </w:p>
    <w:p w14:paraId="235A6F8A" w14:textId="610926E0" w:rsidR="002F5B24" w:rsidRPr="008B634E" w:rsidRDefault="002F5B24">
      <w:pPr>
        <w:rPr>
          <w:rFonts w:asciiTheme="minorEastAsia" w:hAnsiTheme="minorEastAsia"/>
        </w:rPr>
      </w:pPr>
    </w:p>
    <w:p w14:paraId="37253B8A" w14:textId="61585497" w:rsidR="002F5B24" w:rsidRPr="008B634E" w:rsidRDefault="002F5B24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２．主　　催　一般社団法人広島県ボッチャ協会</w:t>
      </w:r>
    </w:p>
    <w:p w14:paraId="3ADBE6AB" w14:textId="206859F8" w:rsidR="002F5B24" w:rsidRPr="008B634E" w:rsidRDefault="002F5B24">
      <w:pPr>
        <w:rPr>
          <w:rFonts w:asciiTheme="minorEastAsia" w:hAnsiTheme="minorEastAsia"/>
        </w:rPr>
      </w:pPr>
    </w:p>
    <w:p w14:paraId="5E5030B2" w14:textId="06451B5A" w:rsidR="00653818" w:rsidRPr="008B634E" w:rsidRDefault="00653818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３．後　　援　</w:t>
      </w:r>
      <w:r w:rsidR="00485F06" w:rsidRPr="008B634E">
        <w:rPr>
          <w:rFonts w:asciiTheme="minorEastAsia" w:hAnsiTheme="minorEastAsia" w:hint="eastAsia"/>
        </w:rPr>
        <w:t>広島県</w:t>
      </w:r>
      <w:r w:rsidR="00264C24" w:rsidRPr="008B634E">
        <w:rPr>
          <w:rFonts w:asciiTheme="minorEastAsia" w:hAnsiTheme="minorEastAsia" w:hint="eastAsia"/>
        </w:rPr>
        <w:t>、広島</w:t>
      </w:r>
      <w:r w:rsidR="00907432" w:rsidRPr="008B634E">
        <w:rPr>
          <w:rFonts w:asciiTheme="minorEastAsia" w:hAnsiTheme="minorEastAsia" w:hint="eastAsia"/>
        </w:rPr>
        <w:t>市</w:t>
      </w:r>
      <w:r w:rsidR="007D6310" w:rsidRPr="008B634E">
        <w:rPr>
          <w:rFonts w:asciiTheme="minorEastAsia" w:hAnsiTheme="minorEastAsia" w:hint="eastAsia"/>
        </w:rPr>
        <w:t>、広島市教育委員会</w:t>
      </w:r>
    </w:p>
    <w:p w14:paraId="5E66A000" w14:textId="22151604" w:rsidR="00653818" w:rsidRPr="008B634E" w:rsidRDefault="00653818">
      <w:pPr>
        <w:rPr>
          <w:rFonts w:asciiTheme="minorEastAsia" w:hAnsiTheme="minorEastAsia"/>
        </w:rPr>
      </w:pPr>
    </w:p>
    <w:p w14:paraId="5F12CDCC" w14:textId="77777777" w:rsidR="00DD39A6" w:rsidRDefault="00653818" w:rsidP="00DD39A6">
      <w:pPr>
        <w:rPr>
          <w:rFonts w:ascii="Arial" w:hAnsi="Arial" w:cs="Arial"/>
          <w:color w:val="222222"/>
          <w:shd w:val="clear" w:color="auto" w:fill="FFFFFF"/>
        </w:rPr>
      </w:pPr>
      <w:r w:rsidRPr="008B634E">
        <w:rPr>
          <w:rFonts w:asciiTheme="minorEastAsia" w:hAnsiTheme="minorEastAsia" w:hint="eastAsia"/>
        </w:rPr>
        <w:t xml:space="preserve">４．協　　賛　</w:t>
      </w:r>
      <w:r w:rsidR="00EC6424">
        <w:rPr>
          <w:rFonts w:asciiTheme="minorEastAsia" w:hAnsiTheme="minorEastAsia" w:hint="eastAsia"/>
        </w:rPr>
        <w:t>株式会社かんぽ生命保険　広島支店、株式会社蔵本薬局、</w:t>
      </w:r>
      <w:r w:rsidR="00EC6424">
        <w:rPr>
          <w:rFonts w:ascii="Arial" w:hAnsi="Arial" w:cs="Arial" w:hint="eastAsia"/>
          <w:color w:val="222222"/>
          <w:shd w:val="clear" w:color="auto" w:fill="FFFFFF"/>
        </w:rPr>
        <w:t>株式会社ユニコーン</w:t>
      </w:r>
      <w:r w:rsidR="00DD39A6">
        <w:rPr>
          <w:rFonts w:ascii="Arial" w:hAnsi="Arial" w:cs="Arial" w:hint="eastAsia"/>
          <w:color w:val="222222"/>
          <w:shd w:val="clear" w:color="auto" w:fill="FFFFFF"/>
        </w:rPr>
        <w:t>、</w:t>
      </w:r>
    </w:p>
    <w:p w14:paraId="1DFA4E27" w14:textId="54190648" w:rsidR="00653818" w:rsidRPr="00DD39A6" w:rsidRDefault="00DD39A6" w:rsidP="00DD39A6">
      <w:pPr>
        <w:ind w:firstLineChars="700" w:firstLine="147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積水ハウス建設中国四国株式会社</w:t>
      </w:r>
    </w:p>
    <w:p w14:paraId="1E6AF660" w14:textId="216BEAAA" w:rsidR="00653818" w:rsidRDefault="00443E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物品協賛　アシード株式会社、広島駅弁当株式会社</w:t>
      </w:r>
    </w:p>
    <w:p w14:paraId="567FB41F" w14:textId="77777777" w:rsidR="00443EF0" w:rsidRPr="00DD39A6" w:rsidRDefault="00443EF0">
      <w:pPr>
        <w:rPr>
          <w:rFonts w:asciiTheme="minorEastAsia" w:hAnsiTheme="minorEastAsia"/>
        </w:rPr>
      </w:pPr>
    </w:p>
    <w:p w14:paraId="267D4784" w14:textId="6DCEBC34" w:rsidR="00E55DBE" w:rsidRPr="008B634E" w:rsidRDefault="00653818" w:rsidP="006D500E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５</w:t>
      </w:r>
      <w:r w:rsidR="002F5B24" w:rsidRPr="008B634E">
        <w:rPr>
          <w:rFonts w:asciiTheme="minorEastAsia" w:hAnsiTheme="minorEastAsia" w:hint="eastAsia"/>
        </w:rPr>
        <w:t>．</w:t>
      </w:r>
      <w:r w:rsidR="00F74BC8" w:rsidRPr="008B634E">
        <w:rPr>
          <w:rFonts w:asciiTheme="minorEastAsia" w:hAnsiTheme="minorEastAsia" w:hint="eastAsia"/>
        </w:rPr>
        <w:t>日</w:t>
      </w:r>
      <w:r w:rsidR="002F5B24" w:rsidRPr="008B634E">
        <w:rPr>
          <w:rFonts w:asciiTheme="minorEastAsia" w:hAnsiTheme="minorEastAsia" w:hint="eastAsia"/>
        </w:rPr>
        <w:t xml:space="preserve">　　</w:t>
      </w:r>
      <w:r w:rsidR="00F74BC8" w:rsidRPr="008B634E">
        <w:rPr>
          <w:rFonts w:asciiTheme="minorEastAsia" w:hAnsiTheme="minorEastAsia" w:hint="eastAsia"/>
        </w:rPr>
        <w:t xml:space="preserve">時　</w:t>
      </w:r>
      <w:r w:rsidR="002F5B24" w:rsidRPr="008B634E">
        <w:rPr>
          <w:rFonts w:asciiTheme="minorEastAsia" w:hAnsiTheme="minorEastAsia" w:hint="eastAsia"/>
        </w:rPr>
        <w:t>令和</w:t>
      </w:r>
      <w:r w:rsidR="00662836" w:rsidRPr="008B634E">
        <w:rPr>
          <w:rFonts w:asciiTheme="minorEastAsia" w:hAnsiTheme="minorEastAsia" w:hint="eastAsia"/>
        </w:rPr>
        <w:t>6</w:t>
      </w:r>
      <w:r w:rsidR="002F5B24" w:rsidRPr="008B634E">
        <w:rPr>
          <w:rFonts w:asciiTheme="minorEastAsia" w:hAnsiTheme="minorEastAsia" w:hint="eastAsia"/>
        </w:rPr>
        <w:t>年</w:t>
      </w:r>
      <w:r w:rsidR="00662836" w:rsidRPr="008B634E">
        <w:rPr>
          <w:rFonts w:asciiTheme="minorEastAsia" w:hAnsiTheme="minorEastAsia" w:hint="eastAsia"/>
        </w:rPr>
        <w:t>6</w:t>
      </w:r>
      <w:r w:rsidR="00F74BC8" w:rsidRPr="008B634E">
        <w:rPr>
          <w:rFonts w:asciiTheme="minorEastAsia" w:hAnsiTheme="minorEastAsia" w:hint="eastAsia"/>
        </w:rPr>
        <w:t>月</w:t>
      </w:r>
      <w:r w:rsidR="00662836" w:rsidRPr="008B634E">
        <w:rPr>
          <w:rFonts w:asciiTheme="minorEastAsia" w:hAnsiTheme="minorEastAsia" w:hint="eastAsia"/>
        </w:rPr>
        <w:t>29</w:t>
      </w:r>
      <w:r w:rsidR="00D26B26" w:rsidRPr="008B634E">
        <w:rPr>
          <w:rFonts w:asciiTheme="minorEastAsia" w:hAnsiTheme="minorEastAsia" w:hint="eastAsia"/>
        </w:rPr>
        <w:t>日</w:t>
      </w:r>
      <w:r w:rsidR="002F5B24" w:rsidRPr="008B634E">
        <w:rPr>
          <w:rFonts w:asciiTheme="minorEastAsia" w:hAnsiTheme="minorEastAsia" w:hint="eastAsia"/>
        </w:rPr>
        <w:t>(</w:t>
      </w:r>
      <w:r w:rsidR="00662836" w:rsidRPr="008B634E">
        <w:rPr>
          <w:rFonts w:asciiTheme="minorEastAsia" w:hAnsiTheme="minorEastAsia" w:hint="eastAsia"/>
        </w:rPr>
        <w:t>土</w:t>
      </w:r>
      <w:r w:rsidR="002F5B24" w:rsidRPr="008B634E">
        <w:rPr>
          <w:rFonts w:asciiTheme="minorEastAsia" w:hAnsiTheme="minorEastAsia" w:hint="eastAsia"/>
        </w:rPr>
        <w:t>)</w:t>
      </w:r>
      <w:r w:rsidR="00D26B26" w:rsidRPr="008B634E">
        <w:rPr>
          <w:rFonts w:asciiTheme="minorEastAsia" w:hAnsiTheme="minorEastAsia" w:hint="eastAsia"/>
        </w:rPr>
        <w:t xml:space="preserve">　</w:t>
      </w:r>
      <w:r w:rsidR="00283F61" w:rsidRPr="008B634E">
        <w:rPr>
          <w:rFonts w:asciiTheme="minorEastAsia" w:hAnsiTheme="minorEastAsia"/>
        </w:rPr>
        <w:tab/>
      </w:r>
      <w:r w:rsidR="00283F61" w:rsidRPr="008B634E">
        <w:rPr>
          <w:rFonts w:asciiTheme="minorEastAsia" w:hAnsiTheme="minorEastAsia" w:hint="eastAsia"/>
        </w:rPr>
        <w:t>9</w:t>
      </w:r>
      <w:r w:rsidR="002F5B24" w:rsidRPr="008B634E">
        <w:rPr>
          <w:rFonts w:asciiTheme="minorEastAsia" w:hAnsiTheme="minorEastAsia" w:hint="eastAsia"/>
        </w:rPr>
        <w:t>：</w:t>
      </w:r>
      <w:r w:rsidR="00662836" w:rsidRPr="008B634E">
        <w:rPr>
          <w:rFonts w:asciiTheme="minorEastAsia" w:hAnsiTheme="minorEastAsia" w:hint="eastAsia"/>
        </w:rPr>
        <w:t>00</w:t>
      </w:r>
      <w:r w:rsidR="006911A0" w:rsidRPr="008B634E">
        <w:rPr>
          <w:rFonts w:asciiTheme="minorEastAsia" w:hAnsiTheme="minorEastAsia" w:hint="eastAsia"/>
        </w:rPr>
        <w:t>開会式</w:t>
      </w:r>
      <w:r w:rsidR="002F5B24" w:rsidRPr="008B634E">
        <w:rPr>
          <w:rFonts w:asciiTheme="minorEastAsia" w:hAnsiTheme="minorEastAsia" w:hint="eastAsia"/>
        </w:rPr>
        <w:t xml:space="preserve">　</w:t>
      </w:r>
    </w:p>
    <w:p w14:paraId="1093C824" w14:textId="2A4B0EE8" w:rsidR="00D471FC" w:rsidRPr="008B634E" w:rsidRDefault="00662836" w:rsidP="00283F61">
      <w:pPr>
        <w:ind w:leftChars="1957" w:left="4110" w:firstLineChars="50" w:firstLine="105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9</w:t>
      </w:r>
      <w:r w:rsidR="002F5B24" w:rsidRPr="008B634E">
        <w:rPr>
          <w:rFonts w:asciiTheme="minorEastAsia" w:hAnsiTheme="minorEastAsia" w:hint="eastAsia"/>
        </w:rPr>
        <w:t>：</w:t>
      </w:r>
      <w:r w:rsidR="006911A0" w:rsidRPr="008B634E">
        <w:rPr>
          <w:rFonts w:asciiTheme="minorEastAsia" w:hAnsiTheme="minorEastAsia" w:hint="eastAsia"/>
        </w:rPr>
        <w:t>15ラジオ体操</w:t>
      </w:r>
    </w:p>
    <w:p w14:paraId="484FE86B" w14:textId="0B840EA3" w:rsidR="002F5B24" w:rsidRPr="008B634E" w:rsidRDefault="00662836" w:rsidP="006911A0">
      <w:pPr>
        <w:ind w:leftChars="1957" w:left="4110" w:firstLineChars="50" w:firstLine="105"/>
        <w:rPr>
          <w:rFonts w:asciiTheme="minorEastAsia" w:hAnsiTheme="minorEastAsia"/>
        </w:rPr>
      </w:pPr>
      <w:r w:rsidRPr="008B634E">
        <w:rPr>
          <w:rFonts w:asciiTheme="minorEastAsia" w:hAnsiTheme="minorEastAsia"/>
        </w:rPr>
        <w:t>9</w:t>
      </w:r>
      <w:r w:rsidR="00653818" w:rsidRPr="008B634E">
        <w:rPr>
          <w:rFonts w:asciiTheme="minorEastAsia" w:hAnsiTheme="minorEastAsia" w:hint="eastAsia"/>
        </w:rPr>
        <w:t>：</w:t>
      </w:r>
      <w:r w:rsidR="006911A0" w:rsidRPr="008B634E">
        <w:rPr>
          <w:rFonts w:asciiTheme="minorEastAsia" w:hAnsiTheme="minorEastAsia" w:hint="eastAsia"/>
        </w:rPr>
        <w:t>30</w:t>
      </w:r>
      <w:r w:rsidR="008D45A6" w:rsidRPr="008B634E">
        <w:rPr>
          <w:rFonts w:asciiTheme="minorEastAsia" w:hAnsiTheme="minorEastAsia" w:hint="eastAsia"/>
        </w:rPr>
        <w:t>予選</w:t>
      </w:r>
      <w:r w:rsidR="004C3A4B" w:rsidRPr="008B634E">
        <w:rPr>
          <w:rFonts w:asciiTheme="minorEastAsia" w:hAnsiTheme="minorEastAsia" w:hint="eastAsia"/>
        </w:rPr>
        <w:t>開始</w:t>
      </w:r>
    </w:p>
    <w:p w14:paraId="79964E8E" w14:textId="00BC9058" w:rsidR="006911A0" w:rsidRPr="008B634E" w:rsidRDefault="00B160BD" w:rsidP="00283F61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F61FEF" w:rsidRPr="008B634E">
        <w:rPr>
          <w:rFonts w:asciiTheme="minorEastAsia" w:hAnsiTheme="minorEastAsia"/>
        </w:rPr>
        <w:t>2</w:t>
      </w:r>
      <w:r w:rsidRPr="008B634E">
        <w:rPr>
          <w:rFonts w:asciiTheme="minorEastAsia" w:hAnsiTheme="minorEastAsia" w:hint="eastAsia"/>
        </w:rPr>
        <w:t>：</w:t>
      </w:r>
      <w:r w:rsidR="006911A0" w:rsidRPr="008B634E">
        <w:rPr>
          <w:rFonts w:asciiTheme="minorEastAsia" w:hAnsiTheme="minorEastAsia" w:hint="eastAsia"/>
        </w:rPr>
        <w:t>0</w:t>
      </w:r>
      <w:r w:rsidRPr="008B634E">
        <w:rPr>
          <w:rFonts w:asciiTheme="minorEastAsia" w:hAnsiTheme="minorEastAsia" w:hint="eastAsia"/>
        </w:rPr>
        <w:t>0</w:t>
      </w:r>
      <w:r w:rsidR="006911A0" w:rsidRPr="008B634E">
        <w:rPr>
          <w:rFonts w:asciiTheme="minorEastAsia" w:hAnsiTheme="minorEastAsia" w:hint="eastAsia"/>
        </w:rPr>
        <w:t>エキシビジョン</w:t>
      </w:r>
      <w:r w:rsidR="007E032E" w:rsidRPr="008B634E">
        <w:rPr>
          <w:rFonts w:asciiTheme="minorEastAsia" w:hAnsiTheme="minorEastAsia" w:hint="eastAsia"/>
        </w:rPr>
        <w:t>①</w:t>
      </w:r>
    </w:p>
    <w:p w14:paraId="77E07D84" w14:textId="6F390589" w:rsidR="00B160BD" w:rsidRPr="008B634E" w:rsidRDefault="00F61FEF" w:rsidP="00283F61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休憩</w:t>
      </w:r>
    </w:p>
    <w:p w14:paraId="125523CC" w14:textId="7C8C7578" w:rsidR="0031776D" w:rsidRPr="008B634E" w:rsidRDefault="002F5B24" w:rsidP="004C3A4B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E67E4B" w:rsidRPr="008B634E">
        <w:rPr>
          <w:rFonts w:asciiTheme="minorEastAsia" w:hAnsiTheme="minorEastAsia" w:hint="eastAsia"/>
        </w:rPr>
        <w:t>3</w:t>
      </w:r>
      <w:r w:rsidRPr="008B634E">
        <w:rPr>
          <w:rFonts w:asciiTheme="minorEastAsia" w:hAnsiTheme="minorEastAsia" w:hint="eastAsia"/>
        </w:rPr>
        <w:t>：</w:t>
      </w:r>
      <w:r w:rsidR="006911A0" w:rsidRPr="008B634E">
        <w:rPr>
          <w:rFonts w:asciiTheme="minorEastAsia" w:hAnsiTheme="minorEastAsia" w:hint="eastAsia"/>
        </w:rPr>
        <w:t>0</w:t>
      </w:r>
      <w:r w:rsidR="0054585B" w:rsidRPr="008B634E">
        <w:rPr>
          <w:rFonts w:asciiTheme="minorEastAsia" w:hAnsiTheme="minorEastAsia"/>
        </w:rPr>
        <w:t>0</w:t>
      </w:r>
      <w:r w:rsidR="008D45A6" w:rsidRPr="008B634E">
        <w:rPr>
          <w:rFonts w:asciiTheme="minorEastAsia" w:hAnsiTheme="minorEastAsia" w:hint="eastAsia"/>
        </w:rPr>
        <w:t>決勝</w:t>
      </w:r>
      <w:r w:rsidR="00950228" w:rsidRPr="008B634E">
        <w:rPr>
          <w:rFonts w:asciiTheme="minorEastAsia" w:hAnsiTheme="minorEastAsia" w:hint="eastAsia"/>
        </w:rPr>
        <w:t>リーグ</w:t>
      </w:r>
      <w:r w:rsidR="004C3A4B" w:rsidRPr="008B634E">
        <w:rPr>
          <w:rFonts w:asciiTheme="minorEastAsia" w:hAnsiTheme="minorEastAsia" w:hint="eastAsia"/>
        </w:rPr>
        <w:t>・</w:t>
      </w:r>
      <w:r w:rsidR="006911A0" w:rsidRPr="008B634E">
        <w:rPr>
          <w:rFonts w:asciiTheme="minorEastAsia" w:hAnsiTheme="minorEastAsia" w:hint="eastAsia"/>
        </w:rPr>
        <w:t>順位決定</w:t>
      </w:r>
      <w:r w:rsidR="00F61FEF" w:rsidRPr="008B634E">
        <w:rPr>
          <w:rFonts w:asciiTheme="minorEastAsia" w:hAnsiTheme="minorEastAsia" w:hint="eastAsia"/>
        </w:rPr>
        <w:t>リーグ</w:t>
      </w:r>
      <w:r w:rsidR="004C3A4B" w:rsidRPr="008B634E">
        <w:rPr>
          <w:rFonts w:asciiTheme="minorEastAsia" w:hAnsiTheme="minorEastAsia" w:hint="eastAsia"/>
        </w:rPr>
        <w:t>開始</w:t>
      </w:r>
    </w:p>
    <w:p w14:paraId="1D50E19C" w14:textId="32B13C0E" w:rsidR="002F5B24" w:rsidRPr="008B634E" w:rsidRDefault="002F5B24" w:rsidP="00283F61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6911A0" w:rsidRPr="008B634E">
        <w:rPr>
          <w:rFonts w:asciiTheme="minorEastAsia" w:hAnsiTheme="minorEastAsia" w:hint="eastAsia"/>
        </w:rPr>
        <w:t>5</w:t>
      </w:r>
      <w:r w:rsidRPr="008B634E">
        <w:rPr>
          <w:rFonts w:asciiTheme="minorEastAsia" w:hAnsiTheme="minorEastAsia" w:hint="eastAsia"/>
        </w:rPr>
        <w:t>：</w:t>
      </w:r>
      <w:r w:rsidR="006911A0" w:rsidRPr="008B634E">
        <w:rPr>
          <w:rFonts w:asciiTheme="minorEastAsia" w:hAnsiTheme="minorEastAsia" w:hint="eastAsia"/>
        </w:rPr>
        <w:t>3</w:t>
      </w:r>
      <w:r w:rsidRPr="008B634E">
        <w:rPr>
          <w:rFonts w:asciiTheme="minorEastAsia" w:hAnsiTheme="minorEastAsia" w:hint="eastAsia"/>
        </w:rPr>
        <w:t>0</w:t>
      </w:r>
      <w:r w:rsidR="00950228" w:rsidRPr="008B634E">
        <w:rPr>
          <w:rFonts w:asciiTheme="minorEastAsia" w:hAnsiTheme="minorEastAsia" w:hint="eastAsia"/>
        </w:rPr>
        <w:t>決勝トーナメント</w:t>
      </w:r>
    </w:p>
    <w:p w14:paraId="22529219" w14:textId="77BB706B" w:rsidR="006911A0" w:rsidRPr="008B634E" w:rsidRDefault="00B25ED6" w:rsidP="00283F61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E056BA" w:rsidRPr="008B634E">
        <w:rPr>
          <w:rFonts w:asciiTheme="minorEastAsia" w:hAnsiTheme="minorEastAsia" w:hint="eastAsia"/>
        </w:rPr>
        <w:t>6</w:t>
      </w:r>
      <w:r w:rsidRPr="008B634E">
        <w:rPr>
          <w:rFonts w:asciiTheme="minorEastAsia" w:hAnsiTheme="minorEastAsia" w:hint="eastAsia"/>
        </w:rPr>
        <w:t>：</w:t>
      </w:r>
      <w:r w:rsidR="006911A0" w:rsidRPr="008B634E">
        <w:rPr>
          <w:rFonts w:asciiTheme="minorEastAsia" w:hAnsiTheme="minorEastAsia" w:hint="eastAsia"/>
        </w:rPr>
        <w:t>0</w:t>
      </w:r>
      <w:r w:rsidRPr="008B634E">
        <w:rPr>
          <w:rFonts w:asciiTheme="minorEastAsia" w:hAnsiTheme="minorEastAsia" w:hint="eastAsia"/>
        </w:rPr>
        <w:t>0</w:t>
      </w:r>
      <w:r w:rsidR="006911A0" w:rsidRPr="008B634E">
        <w:rPr>
          <w:rFonts w:asciiTheme="minorEastAsia" w:hAnsiTheme="minorEastAsia" w:hint="eastAsia"/>
        </w:rPr>
        <w:t>決勝</w:t>
      </w:r>
    </w:p>
    <w:p w14:paraId="5327510C" w14:textId="3FC4E229" w:rsidR="009C4F66" w:rsidRPr="008B634E" w:rsidRDefault="006911A0" w:rsidP="00283F61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16：30</w:t>
      </w:r>
      <w:r w:rsidR="009C4F66" w:rsidRPr="008B634E">
        <w:rPr>
          <w:rFonts w:asciiTheme="minorEastAsia" w:hAnsiTheme="minorEastAsia" w:hint="eastAsia"/>
        </w:rPr>
        <w:t>エキシビジョン</w:t>
      </w:r>
      <w:r w:rsidR="007E032E" w:rsidRPr="008B634E">
        <w:rPr>
          <w:rFonts w:asciiTheme="minorEastAsia" w:hAnsiTheme="minorEastAsia" w:hint="eastAsia"/>
        </w:rPr>
        <w:t>②（</w:t>
      </w:r>
      <w:r w:rsidR="00A863D3" w:rsidRPr="008B634E">
        <w:rPr>
          <w:rFonts w:asciiTheme="minorEastAsia" w:hAnsiTheme="minorEastAsia" w:hint="eastAsia"/>
        </w:rPr>
        <w:t>団体1位</w:t>
      </w:r>
      <w:r w:rsidR="007D6310" w:rsidRPr="008B634E">
        <w:rPr>
          <w:rFonts w:asciiTheme="minorEastAsia" w:hAnsiTheme="minorEastAsia" w:hint="eastAsia"/>
        </w:rPr>
        <w:t>v</w:t>
      </w:r>
      <w:r w:rsidR="007D6310" w:rsidRPr="008B634E">
        <w:rPr>
          <w:rFonts w:asciiTheme="minorEastAsia" w:hAnsiTheme="minorEastAsia"/>
        </w:rPr>
        <w:t>s</w:t>
      </w:r>
      <w:r w:rsidR="007D6310" w:rsidRPr="008B634E">
        <w:rPr>
          <w:rFonts w:asciiTheme="minorEastAsia" w:hAnsiTheme="minorEastAsia" w:hint="eastAsia"/>
        </w:rPr>
        <w:t>オンライン</w:t>
      </w:r>
      <w:r w:rsidR="004C3A4B" w:rsidRPr="008B634E">
        <w:rPr>
          <w:rFonts w:asciiTheme="minorEastAsia" w:hAnsiTheme="minorEastAsia" w:hint="eastAsia"/>
        </w:rPr>
        <w:t>1位</w:t>
      </w:r>
      <w:r w:rsidR="007E032E" w:rsidRPr="008B634E">
        <w:rPr>
          <w:rFonts w:asciiTheme="minorEastAsia" w:hAnsiTheme="minorEastAsia" w:hint="eastAsia"/>
        </w:rPr>
        <w:t>）</w:t>
      </w:r>
    </w:p>
    <w:p w14:paraId="1E8B01EE" w14:textId="4FC6252B" w:rsidR="00B25ED6" w:rsidRPr="008B634E" w:rsidRDefault="009C4F66" w:rsidP="00283F61">
      <w:pPr>
        <w:ind w:leftChars="1957" w:left="4110" w:firstLine="9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17：00</w:t>
      </w:r>
      <w:r w:rsidR="00E056BA" w:rsidRPr="008B634E">
        <w:rPr>
          <w:rFonts w:asciiTheme="minorEastAsia" w:hAnsiTheme="minorEastAsia" w:hint="eastAsia"/>
        </w:rPr>
        <w:t>表彰式・閉会式</w:t>
      </w:r>
    </w:p>
    <w:p w14:paraId="245FDA1F" w14:textId="77777777" w:rsidR="002F5B24" w:rsidRPr="008B634E" w:rsidRDefault="002F5B24">
      <w:pPr>
        <w:rPr>
          <w:rFonts w:asciiTheme="minorEastAsia" w:hAnsiTheme="minorEastAsia"/>
        </w:rPr>
      </w:pPr>
    </w:p>
    <w:p w14:paraId="50807CCC" w14:textId="7C829460" w:rsidR="00D26B26" w:rsidRPr="008B634E" w:rsidRDefault="00653818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６</w:t>
      </w:r>
      <w:r w:rsidR="002F5B24" w:rsidRPr="008B634E">
        <w:rPr>
          <w:rFonts w:asciiTheme="minorEastAsia" w:hAnsiTheme="minorEastAsia" w:hint="eastAsia"/>
        </w:rPr>
        <w:t>．</w:t>
      </w:r>
      <w:r w:rsidR="00D26B26" w:rsidRPr="008B634E">
        <w:rPr>
          <w:rFonts w:asciiTheme="minorEastAsia" w:hAnsiTheme="minorEastAsia" w:hint="eastAsia"/>
        </w:rPr>
        <w:t>場</w:t>
      </w:r>
      <w:r w:rsidR="002F5B24" w:rsidRPr="008B634E">
        <w:rPr>
          <w:rFonts w:asciiTheme="minorEastAsia" w:hAnsiTheme="minorEastAsia" w:hint="eastAsia"/>
        </w:rPr>
        <w:t xml:space="preserve">　　</w:t>
      </w:r>
      <w:r w:rsidR="00D26B26" w:rsidRPr="008B634E">
        <w:rPr>
          <w:rFonts w:asciiTheme="minorEastAsia" w:hAnsiTheme="minorEastAsia" w:hint="eastAsia"/>
        </w:rPr>
        <w:t xml:space="preserve">所　</w:t>
      </w:r>
      <w:r w:rsidR="006B46EB" w:rsidRPr="008B634E">
        <w:rPr>
          <w:rFonts w:asciiTheme="minorEastAsia" w:hAnsiTheme="minorEastAsia"/>
        </w:rPr>
        <w:tab/>
      </w:r>
      <w:r w:rsidR="006B28EF" w:rsidRPr="008B634E">
        <w:rPr>
          <w:rFonts w:asciiTheme="minorEastAsia" w:hAnsiTheme="minorEastAsia" w:hint="eastAsia"/>
        </w:rPr>
        <w:t>広島県立総合体育館　小アリーナ</w:t>
      </w:r>
    </w:p>
    <w:p w14:paraId="055F9F3F" w14:textId="6413F58E" w:rsidR="00861A67" w:rsidRPr="008B634E" w:rsidRDefault="00861A67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　　　　　　　　（</w:t>
      </w:r>
      <w:r w:rsidR="009A6034" w:rsidRPr="008B634E">
        <w:rPr>
          <w:rFonts w:asciiTheme="minorEastAsia" w:hAnsiTheme="minorEastAsia" w:hint="eastAsia"/>
        </w:rPr>
        <w:t>〒730-0011 広島市中区基町4-1</w:t>
      </w:r>
      <w:r w:rsidRPr="008B634E">
        <w:rPr>
          <w:rFonts w:asciiTheme="minorEastAsia" w:hAnsiTheme="minorEastAsia" w:hint="eastAsia"/>
        </w:rPr>
        <w:t>）</w:t>
      </w:r>
    </w:p>
    <w:p w14:paraId="4EF9D06A" w14:textId="77777777" w:rsidR="002F5B24" w:rsidRPr="008B634E" w:rsidRDefault="002F5B24" w:rsidP="00F74BC8">
      <w:pPr>
        <w:rPr>
          <w:rFonts w:asciiTheme="minorEastAsia" w:hAnsiTheme="minorEastAsia"/>
        </w:rPr>
      </w:pPr>
    </w:p>
    <w:p w14:paraId="6C407878" w14:textId="60DC76E3" w:rsidR="00D26B26" w:rsidRPr="008B634E" w:rsidRDefault="00653818" w:rsidP="00F74BC8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７</w:t>
      </w:r>
      <w:r w:rsidR="002F5B24" w:rsidRPr="008B634E">
        <w:rPr>
          <w:rFonts w:asciiTheme="minorEastAsia" w:hAnsiTheme="minorEastAsia" w:hint="eastAsia"/>
        </w:rPr>
        <w:t>．参加資格</w:t>
      </w:r>
      <w:r w:rsidR="00D26B26" w:rsidRPr="008B634E">
        <w:rPr>
          <w:rFonts w:asciiTheme="minorEastAsia" w:hAnsiTheme="minorEastAsia" w:hint="eastAsia"/>
        </w:rPr>
        <w:t xml:space="preserve">　</w:t>
      </w:r>
      <w:r w:rsidR="006B46EB" w:rsidRPr="008B634E">
        <w:rPr>
          <w:rFonts w:asciiTheme="minorEastAsia" w:hAnsiTheme="minorEastAsia"/>
        </w:rPr>
        <w:tab/>
      </w:r>
      <w:r w:rsidR="00674818" w:rsidRPr="008B634E">
        <w:rPr>
          <w:rFonts w:asciiTheme="minorEastAsia" w:hAnsiTheme="minorEastAsia" w:hint="eastAsia"/>
        </w:rPr>
        <w:t>どなたでも参加可能です</w:t>
      </w:r>
      <w:r w:rsidR="009A6034" w:rsidRPr="008B634E">
        <w:rPr>
          <w:rFonts w:asciiTheme="minorEastAsia" w:hAnsiTheme="minorEastAsia" w:hint="eastAsia"/>
        </w:rPr>
        <w:t>。</w:t>
      </w:r>
    </w:p>
    <w:p w14:paraId="2A4EBA09" w14:textId="77777777" w:rsidR="002F5B24" w:rsidRPr="008B634E" w:rsidRDefault="002F5B24" w:rsidP="00F74BC8">
      <w:pPr>
        <w:rPr>
          <w:rFonts w:asciiTheme="minorEastAsia" w:hAnsiTheme="minorEastAsia"/>
        </w:rPr>
      </w:pPr>
    </w:p>
    <w:p w14:paraId="3BCB887B" w14:textId="0AF0D87A" w:rsidR="008D45A6" w:rsidRPr="008B634E" w:rsidRDefault="00653818" w:rsidP="00E72F4C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８</w:t>
      </w:r>
      <w:r w:rsidR="00E72F4C" w:rsidRPr="008B634E">
        <w:rPr>
          <w:rFonts w:asciiTheme="minorEastAsia" w:hAnsiTheme="minorEastAsia" w:hint="eastAsia"/>
        </w:rPr>
        <w:t xml:space="preserve">．参 加 費　</w:t>
      </w:r>
      <w:r w:rsidR="006B46EB" w:rsidRPr="008B634E">
        <w:rPr>
          <w:rFonts w:asciiTheme="minorEastAsia" w:hAnsiTheme="minorEastAsia"/>
        </w:rPr>
        <w:tab/>
      </w:r>
      <w:r w:rsidR="008D45A6" w:rsidRPr="008B634E">
        <w:rPr>
          <w:rFonts w:asciiTheme="minorEastAsia" w:hAnsiTheme="minorEastAsia" w:hint="eastAsia"/>
        </w:rPr>
        <w:t>会員</w:t>
      </w:r>
      <w:r w:rsidR="00827628" w:rsidRPr="008B634E">
        <w:rPr>
          <w:rFonts w:asciiTheme="minorEastAsia" w:hAnsiTheme="minorEastAsia" w:hint="eastAsia"/>
        </w:rPr>
        <w:t xml:space="preserve"> </w:t>
      </w:r>
      <w:r w:rsidR="008D45A6" w:rsidRPr="008B634E">
        <w:rPr>
          <w:rFonts w:asciiTheme="minorEastAsia" w:hAnsiTheme="minorEastAsia" w:hint="eastAsia"/>
        </w:rPr>
        <w:t>無料</w:t>
      </w:r>
    </w:p>
    <w:p w14:paraId="6DFD4CC0" w14:textId="54AD7FB5" w:rsidR="00BC77C8" w:rsidRPr="008B634E" w:rsidRDefault="00827628" w:rsidP="008D45A6">
      <w:pPr>
        <w:ind w:firstLineChars="800" w:firstLine="168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一般 </w:t>
      </w:r>
      <w:r w:rsidR="00E056BA" w:rsidRPr="008B634E">
        <w:rPr>
          <w:rFonts w:asciiTheme="minorEastAsia" w:hAnsiTheme="minorEastAsia" w:hint="eastAsia"/>
        </w:rPr>
        <w:t>3</w:t>
      </w:r>
      <w:r w:rsidR="0031776D" w:rsidRPr="008B634E">
        <w:rPr>
          <w:rFonts w:asciiTheme="minorEastAsia" w:hAnsiTheme="minorEastAsia" w:hint="eastAsia"/>
        </w:rPr>
        <w:t>,</w:t>
      </w:r>
      <w:r w:rsidR="00E72F4C" w:rsidRPr="008B634E">
        <w:rPr>
          <w:rFonts w:asciiTheme="minorEastAsia" w:hAnsiTheme="minorEastAsia" w:hint="eastAsia"/>
        </w:rPr>
        <w:t>000円</w:t>
      </w:r>
    </w:p>
    <w:p w14:paraId="79E1E6A3" w14:textId="2E9B54F1" w:rsidR="00E72F4C" w:rsidRPr="008B634E" w:rsidRDefault="00E72F4C" w:rsidP="00BC77C8">
      <w:pPr>
        <w:ind w:firstLineChars="800" w:firstLine="168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※参加費には</w:t>
      </w:r>
      <w:r w:rsidR="004C3A4B" w:rsidRPr="008B634E">
        <w:rPr>
          <w:rFonts w:asciiTheme="minorEastAsia" w:hAnsiTheme="minorEastAsia" w:hint="eastAsia"/>
        </w:rPr>
        <w:t>レクリエーション</w:t>
      </w:r>
      <w:r w:rsidRPr="008B634E">
        <w:rPr>
          <w:rFonts w:asciiTheme="minorEastAsia" w:hAnsiTheme="minorEastAsia" w:hint="eastAsia"/>
        </w:rPr>
        <w:t>保険料を含みます</w:t>
      </w:r>
      <w:r w:rsidR="00975796" w:rsidRPr="008B634E">
        <w:rPr>
          <w:rFonts w:asciiTheme="minorEastAsia" w:hAnsiTheme="minorEastAsia" w:hint="eastAsia"/>
        </w:rPr>
        <w:t>。</w:t>
      </w:r>
    </w:p>
    <w:p w14:paraId="73B6631A" w14:textId="6F5A4BB5" w:rsidR="00713790" w:rsidRPr="008B634E" w:rsidRDefault="00713790" w:rsidP="00BC77C8">
      <w:pPr>
        <w:ind w:firstLineChars="800" w:firstLine="168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</w:t>
      </w:r>
      <w:r w:rsidR="005B4D2E" w:rsidRPr="008B634E">
        <w:rPr>
          <w:rFonts w:asciiTheme="minorEastAsia" w:hAnsiTheme="minorEastAsia" w:hint="eastAsia"/>
        </w:rPr>
        <w:t>会員は</w:t>
      </w:r>
      <w:r w:rsidR="00E056BA" w:rsidRPr="008B634E">
        <w:rPr>
          <w:rFonts w:asciiTheme="minorEastAsia" w:hAnsiTheme="minorEastAsia" w:hint="eastAsia"/>
        </w:rPr>
        <w:t>6</w:t>
      </w:r>
      <w:r w:rsidR="00C05AE3" w:rsidRPr="008B634E">
        <w:rPr>
          <w:rFonts w:asciiTheme="minorEastAsia" w:hAnsiTheme="minorEastAsia" w:hint="eastAsia"/>
        </w:rPr>
        <w:t>月</w:t>
      </w:r>
      <w:r w:rsidR="00E056BA" w:rsidRPr="008B634E">
        <w:rPr>
          <w:rFonts w:asciiTheme="minorEastAsia" w:hAnsiTheme="minorEastAsia" w:hint="eastAsia"/>
        </w:rPr>
        <w:t>2</w:t>
      </w:r>
      <w:r w:rsidR="00C05AE3" w:rsidRPr="008B634E">
        <w:rPr>
          <w:rFonts w:asciiTheme="minorEastAsia" w:hAnsiTheme="minorEastAsia" w:hint="eastAsia"/>
        </w:rPr>
        <w:t>1日までに</w:t>
      </w:r>
      <w:r w:rsidR="005B4D2E" w:rsidRPr="008B634E">
        <w:rPr>
          <w:rFonts w:asciiTheme="minorEastAsia" w:hAnsiTheme="minorEastAsia" w:hint="eastAsia"/>
        </w:rPr>
        <w:t>入会された方とします。</w:t>
      </w:r>
    </w:p>
    <w:p w14:paraId="18992EFF" w14:textId="11C7AA87" w:rsidR="00E72F4C" w:rsidRPr="008B634E" w:rsidRDefault="00593427" w:rsidP="00994329">
      <w:pPr>
        <w:ind w:firstLineChars="800" w:firstLine="1680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※参加費の振込先は、申し込み後メールで連絡いたします。</w:t>
      </w:r>
    </w:p>
    <w:p w14:paraId="54B9C836" w14:textId="77777777" w:rsidR="0020130E" w:rsidRPr="008B634E" w:rsidRDefault="0020130E" w:rsidP="00F74BC8">
      <w:pPr>
        <w:rPr>
          <w:rFonts w:asciiTheme="minorEastAsia" w:hAnsiTheme="minorEastAsia"/>
        </w:rPr>
      </w:pPr>
    </w:p>
    <w:p w14:paraId="1E02319A" w14:textId="77777777" w:rsidR="006027E8" w:rsidRPr="008B634E" w:rsidRDefault="006027E8" w:rsidP="00F74BC8">
      <w:pPr>
        <w:rPr>
          <w:rFonts w:asciiTheme="minorEastAsia" w:hAnsiTheme="minorEastAsia"/>
        </w:rPr>
      </w:pPr>
    </w:p>
    <w:p w14:paraId="04ED5501" w14:textId="77777777" w:rsidR="006027E8" w:rsidRPr="008B634E" w:rsidRDefault="006027E8" w:rsidP="00F74BC8">
      <w:pPr>
        <w:rPr>
          <w:rFonts w:asciiTheme="minorEastAsia" w:hAnsiTheme="minorEastAsia"/>
        </w:rPr>
      </w:pPr>
    </w:p>
    <w:p w14:paraId="005A960C" w14:textId="7F58DE8F" w:rsidR="00F74BC8" w:rsidRPr="008B634E" w:rsidRDefault="00653818" w:rsidP="00F74BC8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９</w:t>
      </w:r>
      <w:r w:rsidR="002F5B24" w:rsidRPr="008B634E">
        <w:rPr>
          <w:rFonts w:asciiTheme="minorEastAsia" w:hAnsiTheme="minorEastAsia" w:hint="eastAsia"/>
        </w:rPr>
        <w:t xml:space="preserve">．競技種目　</w:t>
      </w:r>
      <w:r w:rsidR="006B46EB" w:rsidRPr="008B634E">
        <w:rPr>
          <w:rFonts w:asciiTheme="minorEastAsia" w:hAnsiTheme="minorEastAsia"/>
        </w:rPr>
        <w:tab/>
      </w:r>
      <w:bookmarkStart w:id="0" w:name="_Hlk160475255"/>
      <w:r w:rsidR="002F5B24" w:rsidRPr="008B634E">
        <w:rPr>
          <w:rFonts w:asciiTheme="minorEastAsia" w:hAnsiTheme="minorEastAsia" w:hint="eastAsia"/>
        </w:rPr>
        <w:t>団体戦</w:t>
      </w:r>
      <w:r w:rsidR="00485636" w:rsidRPr="008B634E">
        <w:rPr>
          <w:rFonts w:asciiTheme="minorEastAsia" w:hAnsiTheme="minorEastAsia" w:hint="eastAsia"/>
        </w:rPr>
        <w:t xml:space="preserve">　</w:t>
      </w:r>
      <w:r w:rsidR="00E056BA" w:rsidRPr="008B634E">
        <w:rPr>
          <w:rFonts w:asciiTheme="minorEastAsia" w:hAnsiTheme="minorEastAsia" w:hint="eastAsia"/>
        </w:rPr>
        <w:t>32</w:t>
      </w:r>
      <w:r w:rsidR="00992306" w:rsidRPr="008B634E">
        <w:rPr>
          <w:rFonts w:asciiTheme="minorEastAsia" w:hAnsiTheme="minorEastAsia" w:hint="eastAsia"/>
        </w:rPr>
        <w:t>チーム（</w:t>
      </w:r>
      <w:r w:rsidR="00827628" w:rsidRPr="008B634E">
        <w:rPr>
          <w:rFonts w:asciiTheme="minorEastAsia" w:hAnsiTheme="minorEastAsia" w:hint="eastAsia"/>
        </w:rPr>
        <w:t>定員</w:t>
      </w:r>
      <w:r w:rsidR="00E056BA" w:rsidRPr="008B634E">
        <w:rPr>
          <w:rFonts w:asciiTheme="minorEastAsia" w:hAnsiTheme="minorEastAsia" w:hint="eastAsia"/>
        </w:rPr>
        <w:t>128</w:t>
      </w:r>
      <w:r w:rsidR="00992306" w:rsidRPr="008B634E">
        <w:rPr>
          <w:rFonts w:asciiTheme="minorEastAsia" w:hAnsiTheme="minorEastAsia" w:hint="eastAsia"/>
        </w:rPr>
        <w:t>人）</w:t>
      </w:r>
      <w:r w:rsidR="006027E8" w:rsidRPr="008B634E">
        <w:rPr>
          <w:rFonts w:asciiTheme="minorEastAsia" w:hAnsiTheme="minorEastAsia" w:hint="eastAsia"/>
        </w:rPr>
        <w:t>※</w:t>
      </w:r>
      <w:r w:rsidR="004C3A4B" w:rsidRPr="008B634E">
        <w:rPr>
          <w:rFonts w:asciiTheme="minorEastAsia" w:hAnsiTheme="minorEastAsia" w:hint="eastAsia"/>
        </w:rPr>
        <w:t>補欠含む</w:t>
      </w:r>
      <w:r w:rsidR="00485636" w:rsidRPr="008B634E">
        <w:rPr>
          <w:rFonts w:asciiTheme="minorEastAsia" w:hAnsiTheme="minorEastAsia" w:hint="eastAsia"/>
        </w:rPr>
        <w:t xml:space="preserve">　</w:t>
      </w:r>
    </w:p>
    <w:p w14:paraId="5779D1C4" w14:textId="48D0A57B" w:rsidR="009C4F66" w:rsidRPr="008B634E" w:rsidRDefault="009C4F66" w:rsidP="00F74BC8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　　　　　　　　</w:t>
      </w:r>
      <w:r w:rsidR="007D6310" w:rsidRPr="008B634E">
        <w:rPr>
          <w:rFonts w:asciiTheme="minorEastAsia" w:hAnsiTheme="minorEastAsia" w:hint="eastAsia"/>
        </w:rPr>
        <w:t>オンライン戦</w:t>
      </w:r>
      <w:r w:rsidRPr="008B634E">
        <w:rPr>
          <w:rFonts w:asciiTheme="minorEastAsia" w:hAnsiTheme="minorEastAsia" w:hint="eastAsia"/>
        </w:rPr>
        <w:t xml:space="preserve"> </w:t>
      </w:r>
      <w:r w:rsidR="008759E4" w:rsidRPr="008B634E">
        <w:rPr>
          <w:rFonts w:asciiTheme="minorEastAsia" w:hAnsiTheme="minorEastAsia" w:hint="eastAsia"/>
        </w:rPr>
        <w:t>4</w:t>
      </w:r>
      <w:r w:rsidRPr="008B634E">
        <w:rPr>
          <w:rFonts w:asciiTheme="minorEastAsia" w:hAnsiTheme="minorEastAsia" w:hint="eastAsia"/>
        </w:rPr>
        <w:t>チーム</w:t>
      </w:r>
      <w:bookmarkEnd w:id="0"/>
      <w:r w:rsidR="007D6310" w:rsidRPr="008B634E">
        <w:rPr>
          <w:rFonts w:asciiTheme="minorEastAsia" w:hAnsiTheme="minorEastAsia" w:hint="eastAsia"/>
        </w:rPr>
        <w:t>（</w:t>
      </w:r>
      <w:r w:rsidR="008759E4" w:rsidRPr="008B634E">
        <w:rPr>
          <w:rFonts w:asciiTheme="minorEastAsia" w:hAnsiTheme="minorEastAsia" w:hint="eastAsia"/>
        </w:rPr>
        <w:t>定員12</w:t>
      </w:r>
      <w:r w:rsidR="007D6310" w:rsidRPr="008B634E">
        <w:rPr>
          <w:rFonts w:asciiTheme="minorEastAsia" w:hAnsiTheme="minorEastAsia" w:hint="eastAsia"/>
        </w:rPr>
        <w:t>人）</w:t>
      </w:r>
    </w:p>
    <w:p w14:paraId="70C112F2" w14:textId="77777777" w:rsidR="008759E4" w:rsidRPr="008B634E" w:rsidRDefault="00E72F4C" w:rsidP="0036746C">
      <w:pPr>
        <w:ind w:leftChars="810" w:left="170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</w:t>
      </w:r>
      <w:r w:rsidR="008759E4" w:rsidRPr="008B634E">
        <w:rPr>
          <w:rFonts w:asciiTheme="minorEastAsia" w:hAnsiTheme="minorEastAsia" w:hint="eastAsia"/>
        </w:rPr>
        <w:t xml:space="preserve">団体戦　</w:t>
      </w:r>
      <w:r w:rsidRPr="008B634E">
        <w:rPr>
          <w:rFonts w:asciiTheme="minorEastAsia" w:hAnsiTheme="minorEastAsia" w:hint="eastAsia"/>
        </w:rPr>
        <w:t>１チーム3</w:t>
      </w:r>
      <w:r w:rsidR="00E056BA" w:rsidRPr="008B634E">
        <w:rPr>
          <w:rFonts w:asciiTheme="minorEastAsia" w:hAnsiTheme="minorEastAsia" w:hint="eastAsia"/>
        </w:rPr>
        <w:t>～4</w:t>
      </w:r>
      <w:r w:rsidRPr="008B634E">
        <w:rPr>
          <w:rFonts w:asciiTheme="minorEastAsia" w:hAnsiTheme="minorEastAsia" w:hint="eastAsia"/>
        </w:rPr>
        <w:t>人。</w:t>
      </w:r>
    </w:p>
    <w:p w14:paraId="51F10474" w14:textId="25405BF6" w:rsidR="009C4F66" w:rsidRPr="008B634E" w:rsidRDefault="008759E4" w:rsidP="0036746C">
      <w:pPr>
        <w:ind w:leftChars="810" w:left="170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</w:t>
      </w:r>
      <w:r w:rsidR="007D6310" w:rsidRPr="008B634E">
        <w:rPr>
          <w:rFonts w:asciiTheme="minorEastAsia" w:hAnsiTheme="minorEastAsia" w:hint="eastAsia"/>
        </w:rPr>
        <w:t>オンライン戦</w:t>
      </w:r>
      <w:r w:rsidRPr="008B634E">
        <w:rPr>
          <w:rFonts w:asciiTheme="minorEastAsia" w:hAnsiTheme="minorEastAsia" w:hint="eastAsia"/>
        </w:rPr>
        <w:t xml:space="preserve">　1チーム2～3人。</w:t>
      </w:r>
    </w:p>
    <w:p w14:paraId="24586D0D" w14:textId="61B0F5B6" w:rsidR="00E72F4C" w:rsidRPr="008B634E" w:rsidRDefault="009C4F66" w:rsidP="0036746C">
      <w:pPr>
        <w:ind w:leftChars="810" w:left="170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※団体戦での</w:t>
      </w:r>
      <w:r w:rsidR="00E72F4C" w:rsidRPr="008B634E">
        <w:rPr>
          <w:rFonts w:asciiTheme="minorEastAsia" w:hAnsiTheme="minorEastAsia" w:hint="eastAsia"/>
        </w:rPr>
        <w:t>クラス分けは実施しない。</w:t>
      </w:r>
    </w:p>
    <w:p w14:paraId="081033CC" w14:textId="086648B1" w:rsidR="00975796" w:rsidRPr="008B634E" w:rsidRDefault="00975796" w:rsidP="0036746C">
      <w:pPr>
        <w:ind w:leftChars="810" w:left="170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※</w:t>
      </w:r>
      <w:r w:rsidR="00C9458C" w:rsidRPr="008B634E">
        <w:rPr>
          <w:rFonts w:asciiTheme="minorEastAsia" w:hAnsiTheme="minorEastAsia" w:hint="eastAsia"/>
        </w:rPr>
        <w:t>個人で参加される方は</w:t>
      </w:r>
      <w:r w:rsidR="004F4FE0" w:rsidRPr="008B634E">
        <w:rPr>
          <w:rFonts w:asciiTheme="minorEastAsia" w:hAnsiTheme="minorEastAsia" w:hint="eastAsia"/>
        </w:rPr>
        <w:t>当日受付</w:t>
      </w:r>
      <w:r w:rsidR="00EA0C90" w:rsidRPr="008B634E">
        <w:rPr>
          <w:rFonts w:asciiTheme="minorEastAsia" w:hAnsiTheme="minorEastAsia" w:hint="eastAsia"/>
        </w:rPr>
        <w:t>時にメンバーをお伝え</w:t>
      </w:r>
      <w:r w:rsidR="004F4FE0" w:rsidRPr="008B634E">
        <w:rPr>
          <w:rFonts w:asciiTheme="minorEastAsia" w:hAnsiTheme="minorEastAsia" w:hint="eastAsia"/>
        </w:rPr>
        <w:t>します。</w:t>
      </w:r>
    </w:p>
    <w:p w14:paraId="464198B9" w14:textId="726C4A21" w:rsidR="008A68FF" w:rsidRPr="008B634E" w:rsidRDefault="008A68FF" w:rsidP="0036746C">
      <w:pPr>
        <w:ind w:leftChars="810" w:left="170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※申込多数の場合は、先着順とさせていただきます。　</w:t>
      </w:r>
    </w:p>
    <w:p w14:paraId="4CB28E74" w14:textId="765C5F3D" w:rsidR="0020130E" w:rsidRPr="008B634E" w:rsidRDefault="0020130E" w:rsidP="0036746C">
      <w:pPr>
        <w:ind w:leftChars="810" w:left="1701"/>
        <w:rPr>
          <w:rFonts w:asciiTheme="minorEastAsia" w:hAnsiTheme="minorEastAsia"/>
        </w:rPr>
      </w:pPr>
    </w:p>
    <w:p w14:paraId="4F437F41" w14:textId="53FCF547" w:rsidR="001F0A42" w:rsidRPr="008B634E" w:rsidRDefault="00653818" w:rsidP="001F0A42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10</w:t>
      </w:r>
      <w:r w:rsidR="00E72F4C" w:rsidRPr="008B634E">
        <w:rPr>
          <w:rFonts w:asciiTheme="minorEastAsia" w:hAnsiTheme="minorEastAsia" w:hint="eastAsia"/>
        </w:rPr>
        <w:t xml:space="preserve">．競技規則　</w:t>
      </w:r>
      <w:r w:rsidR="006B46EB" w:rsidRPr="008B634E">
        <w:rPr>
          <w:rFonts w:asciiTheme="minorEastAsia" w:hAnsiTheme="minorEastAsia"/>
        </w:rPr>
        <w:tab/>
      </w:r>
      <w:r w:rsidR="001F0A42" w:rsidRPr="008B634E">
        <w:rPr>
          <w:rFonts w:asciiTheme="minorEastAsia" w:hAnsiTheme="minorEastAsia" w:hint="eastAsia"/>
        </w:rPr>
        <w:t>「日本ボッチャ協会競技規則 20</w:t>
      </w:r>
      <w:r w:rsidR="00E056BA" w:rsidRPr="008B634E">
        <w:rPr>
          <w:rFonts w:asciiTheme="minorEastAsia" w:hAnsiTheme="minorEastAsia" w:hint="eastAsia"/>
        </w:rPr>
        <w:t>21</w:t>
      </w:r>
      <w:r w:rsidR="001F0A42" w:rsidRPr="008B634E">
        <w:rPr>
          <w:rFonts w:asciiTheme="minorEastAsia" w:hAnsiTheme="minorEastAsia" w:hint="eastAsia"/>
        </w:rPr>
        <w:t>-202</w:t>
      </w:r>
      <w:r w:rsidR="00E056BA" w:rsidRPr="008B634E">
        <w:rPr>
          <w:rFonts w:asciiTheme="minorEastAsia" w:hAnsiTheme="minorEastAsia" w:hint="eastAsia"/>
        </w:rPr>
        <w:t>4</w:t>
      </w:r>
      <w:r w:rsidR="001F0A42" w:rsidRPr="008B634E">
        <w:rPr>
          <w:rFonts w:asciiTheme="minorEastAsia" w:hAnsiTheme="minorEastAsia" w:hint="eastAsia"/>
        </w:rPr>
        <w:t xml:space="preserve"> v.2</w:t>
      </w:r>
      <w:r w:rsidR="00E056BA" w:rsidRPr="008B634E">
        <w:rPr>
          <w:rFonts w:asciiTheme="minorEastAsia" w:hAnsiTheme="minorEastAsia" w:hint="eastAsia"/>
        </w:rPr>
        <w:t>.1</w:t>
      </w:r>
      <w:r w:rsidR="001F0A42" w:rsidRPr="008B634E">
        <w:rPr>
          <w:rFonts w:asciiTheme="minorEastAsia" w:hAnsiTheme="minorEastAsia" w:hint="eastAsia"/>
        </w:rPr>
        <w:t>」</w:t>
      </w:r>
      <w:r w:rsidR="009A6034" w:rsidRPr="008B634E">
        <w:rPr>
          <w:rFonts w:asciiTheme="minorEastAsia" w:hAnsiTheme="minorEastAsia" w:hint="eastAsia"/>
        </w:rPr>
        <w:t>及び本大会申し合わせ事項による</w:t>
      </w:r>
      <w:r w:rsidR="001F0A42" w:rsidRPr="008B634E">
        <w:rPr>
          <w:rFonts w:asciiTheme="minorEastAsia" w:hAnsiTheme="minorEastAsia" w:hint="eastAsia"/>
        </w:rPr>
        <w:t>。</w:t>
      </w:r>
      <w:r w:rsidR="006B28EF" w:rsidRPr="008B634E">
        <w:rPr>
          <w:rFonts w:asciiTheme="minorEastAsia" w:hAnsiTheme="minorEastAsia" w:hint="eastAsia"/>
        </w:rPr>
        <w:t xml:space="preserve">　　　　　　　　</w:t>
      </w:r>
    </w:p>
    <w:p w14:paraId="0407CDDD" w14:textId="33409A3B" w:rsidR="00CD3E72" w:rsidRPr="008B634E" w:rsidRDefault="0020130E" w:rsidP="001F0A42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　　　　　　　　※</w:t>
      </w:r>
      <w:r w:rsidR="00994329" w:rsidRPr="008B634E">
        <w:rPr>
          <w:rFonts w:asciiTheme="minorEastAsia" w:hAnsiTheme="minorEastAsia" w:hint="eastAsia"/>
        </w:rPr>
        <w:t>4人で登録の場合、</w:t>
      </w:r>
      <w:r w:rsidRPr="008B634E">
        <w:rPr>
          <w:rFonts w:asciiTheme="minorEastAsia" w:hAnsiTheme="minorEastAsia" w:hint="eastAsia"/>
        </w:rPr>
        <w:t>選手の交代は</w:t>
      </w:r>
      <w:r w:rsidR="00994329" w:rsidRPr="008B634E">
        <w:rPr>
          <w:rFonts w:asciiTheme="minorEastAsia" w:hAnsiTheme="minorEastAsia" w:hint="eastAsia"/>
        </w:rPr>
        <w:t>1試合に1回エンド間に行ってください</w:t>
      </w:r>
      <w:r w:rsidRPr="008B634E">
        <w:rPr>
          <w:rFonts w:asciiTheme="minorEastAsia" w:hAnsiTheme="minorEastAsia" w:hint="eastAsia"/>
        </w:rPr>
        <w:t>。</w:t>
      </w:r>
    </w:p>
    <w:p w14:paraId="3B39A29F" w14:textId="77777777" w:rsidR="0020130E" w:rsidRPr="008B634E" w:rsidRDefault="0020130E" w:rsidP="001F0A42">
      <w:pPr>
        <w:rPr>
          <w:rFonts w:asciiTheme="minorEastAsia" w:hAnsiTheme="minorEastAsia"/>
        </w:rPr>
      </w:pPr>
    </w:p>
    <w:p w14:paraId="4CFCF869" w14:textId="59E4B163" w:rsidR="00F41EA2" w:rsidRPr="008B634E" w:rsidRDefault="006C0754" w:rsidP="00F41EA2">
      <w:pPr>
        <w:ind w:left="1701" w:hangingChars="810" w:hanging="170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11．競技方法　　</w:t>
      </w:r>
      <w:r w:rsidR="002C7FD2" w:rsidRPr="008B634E">
        <w:rPr>
          <w:rFonts w:asciiTheme="minorEastAsia" w:hAnsiTheme="minorEastAsia" w:hint="eastAsia"/>
        </w:rPr>
        <w:t>1)</w:t>
      </w:r>
      <w:r w:rsidRPr="008B634E">
        <w:rPr>
          <w:rFonts w:asciiTheme="minorEastAsia" w:hAnsiTheme="minorEastAsia" w:hint="eastAsia"/>
        </w:rPr>
        <w:t>予選</w:t>
      </w:r>
      <w:r w:rsidR="00F41EA2" w:rsidRPr="008B634E">
        <w:rPr>
          <w:rFonts w:asciiTheme="minorEastAsia" w:hAnsiTheme="minorEastAsia" w:hint="eastAsia"/>
        </w:rPr>
        <w:t>は</w:t>
      </w:r>
      <w:r w:rsidR="00910034" w:rsidRPr="008B634E">
        <w:rPr>
          <w:rFonts w:asciiTheme="minorEastAsia" w:hAnsiTheme="minorEastAsia" w:hint="eastAsia"/>
        </w:rPr>
        <w:t>各プールで</w:t>
      </w:r>
      <w:r w:rsidRPr="008B634E">
        <w:rPr>
          <w:rFonts w:asciiTheme="minorEastAsia" w:hAnsiTheme="minorEastAsia" w:hint="eastAsia"/>
        </w:rPr>
        <w:t>総当たり</w:t>
      </w:r>
      <w:r w:rsidR="00F41EA2" w:rsidRPr="008B634E">
        <w:rPr>
          <w:rFonts w:asciiTheme="minorEastAsia" w:hAnsiTheme="minorEastAsia" w:hint="eastAsia"/>
        </w:rPr>
        <w:t>戦を行う。</w:t>
      </w:r>
    </w:p>
    <w:p w14:paraId="57E2DAEB" w14:textId="068F9457" w:rsidR="00F41EA2" w:rsidRPr="008B634E" w:rsidRDefault="002C7FD2" w:rsidP="00F41EA2">
      <w:pPr>
        <w:ind w:leftChars="800" w:left="1701" w:hangingChars="10" w:hanging="2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2)</w:t>
      </w:r>
      <w:r w:rsidR="00F41EA2" w:rsidRPr="008B634E">
        <w:rPr>
          <w:rFonts w:asciiTheme="minorEastAsia" w:hAnsiTheme="minorEastAsia" w:hint="eastAsia"/>
        </w:rPr>
        <w:t>決勝</w:t>
      </w:r>
      <w:r w:rsidR="00FB626C" w:rsidRPr="008B634E">
        <w:rPr>
          <w:rFonts w:asciiTheme="minorEastAsia" w:hAnsiTheme="minorEastAsia" w:hint="eastAsia"/>
        </w:rPr>
        <w:t>リーグ</w:t>
      </w:r>
      <w:r w:rsidR="00F41EA2" w:rsidRPr="008B634E">
        <w:rPr>
          <w:rFonts w:asciiTheme="minorEastAsia" w:hAnsiTheme="minorEastAsia" w:hint="eastAsia"/>
        </w:rPr>
        <w:t>は予選</w:t>
      </w:r>
      <w:r w:rsidR="00950228" w:rsidRPr="008B634E">
        <w:rPr>
          <w:rFonts w:asciiTheme="minorEastAsia" w:hAnsiTheme="minorEastAsia" w:hint="eastAsia"/>
        </w:rPr>
        <w:t>プール</w:t>
      </w:r>
      <w:r w:rsidR="00F41EA2" w:rsidRPr="008B634E">
        <w:rPr>
          <w:rFonts w:asciiTheme="minorEastAsia" w:hAnsiTheme="minorEastAsia" w:hint="eastAsia"/>
        </w:rPr>
        <w:t>の</w:t>
      </w:r>
      <w:r w:rsidR="006C0754" w:rsidRPr="008B634E">
        <w:rPr>
          <w:rFonts w:asciiTheme="minorEastAsia" w:hAnsiTheme="minorEastAsia" w:hint="eastAsia"/>
        </w:rPr>
        <w:t>上位</w:t>
      </w:r>
      <w:r w:rsidR="00F41EA2" w:rsidRPr="008B634E">
        <w:rPr>
          <w:rFonts w:asciiTheme="minorEastAsia" w:hAnsiTheme="minorEastAsia" w:hint="eastAsia"/>
        </w:rPr>
        <w:t>2チームによる総当たり戦を行</w:t>
      </w:r>
      <w:r w:rsidR="00FB626C" w:rsidRPr="008B634E">
        <w:rPr>
          <w:rFonts w:asciiTheme="minorEastAsia" w:hAnsiTheme="minorEastAsia" w:hint="eastAsia"/>
        </w:rPr>
        <w:t>う。</w:t>
      </w:r>
    </w:p>
    <w:p w14:paraId="1580C00F" w14:textId="0A391C52" w:rsidR="00212252" w:rsidRPr="008B634E" w:rsidRDefault="002C7FD2" w:rsidP="00212252">
      <w:pPr>
        <w:ind w:leftChars="800" w:left="1701" w:hangingChars="10" w:hanging="2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3)</w:t>
      </w:r>
      <w:r w:rsidR="00212252" w:rsidRPr="008B634E">
        <w:rPr>
          <w:rFonts w:asciiTheme="minorEastAsia" w:hAnsiTheme="minorEastAsia" w:hint="eastAsia"/>
        </w:rPr>
        <w:t>順位決定リーグは予選プールの3位以下のチームによる総当たり戦を行う。</w:t>
      </w:r>
    </w:p>
    <w:p w14:paraId="3597CA3B" w14:textId="085FCEA8" w:rsidR="00212252" w:rsidRPr="008B634E" w:rsidRDefault="001B0E6C" w:rsidP="00212252">
      <w:pPr>
        <w:ind w:leftChars="800" w:left="1701" w:hangingChars="10" w:hanging="2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4)</w:t>
      </w:r>
      <w:r w:rsidR="00212252" w:rsidRPr="008B634E">
        <w:rPr>
          <w:rFonts w:asciiTheme="minorEastAsia" w:hAnsiTheme="minorEastAsia" w:hint="eastAsia"/>
        </w:rPr>
        <w:t>決勝トーナメントは決勝リーグの最上位(4チーム)によるトーナメント戦を行う。</w:t>
      </w:r>
    </w:p>
    <w:p w14:paraId="697431DD" w14:textId="4FC8FDE8" w:rsidR="00591CF8" w:rsidRPr="008B634E" w:rsidRDefault="001B0E6C" w:rsidP="00212252">
      <w:pPr>
        <w:ind w:leftChars="800" w:left="1701" w:hangingChars="10" w:hanging="2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5)</w:t>
      </w:r>
      <w:r w:rsidR="00591CF8" w:rsidRPr="008B634E">
        <w:rPr>
          <w:rFonts w:asciiTheme="minorEastAsia" w:hAnsiTheme="minorEastAsia" w:hint="eastAsia"/>
        </w:rPr>
        <w:t>3</w:t>
      </w:r>
      <w:r w:rsidR="00EC511E" w:rsidRPr="008B634E">
        <w:rPr>
          <w:rFonts w:asciiTheme="minorEastAsia" w:hAnsiTheme="minorEastAsia" w:hint="eastAsia"/>
        </w:rPr>
        <w:t>位</w:t>
      </w:r>
      <w:r w:rsidR="00591CF8" w:rsidRPr="008B634E">
        <w:rPr>
          <w:rFonts w:asciiTheme="minorEastAsia" w:hAnsiTheme="minorEastAsia" w:hint="eastAsia"/>
        </w:rPr>
        <w:t>、4位の順位決定は準決勝</w:t>
      </w:r>
      <w:r w:rsidRPr="008B634E">
        <w:rPr>
          <w:rFonts w:asciiTheme="minorEastAsia" w:hAnsiTheme="minorEastAsia" w:hint="eastAsia"/>
        </w:rPr>
        <w:t>で</w:t>
      </w:r>
      <w:r w:rsidR="00591CF8" w:rsidRPr="008B634E">
        <w:rPr>
          <w:rFonts w:asciiTheme="minorEastAsia" w:hAnsiTheme="minorEastAsia" w:hint="eastAsia"/>
        </w:rPr>
        <w:t>負け</w:t>
      </w:r>
      <w:r w:rsidRPr="008B634E">
        <w:rPr>
          <w:rFonts w:asciiTheme="minorEastAsia" w:hAnsiTheme="minorEastAsia" w:hint="eastAsia"/>
        </w:rPr>
        <w:t>の</w:t>
      </w:r>
      <w:r w:rsidR="00591CF8" w:rsidRPr="008B634E">
        <w:rPr>
          <w:rFonts w:asciiTheme="minorEastAsia" w:hAnsiTheme="minorEastAsia" w:hint="eastAsia"/>
        </w:rPr>
        <w:t>チーム</w:t>
      </w:r>
      <w:r w:rsidRPr="008B634E">
        <w:rPr>
          <w:rFonts w:asciiTheme="minorEastAsia" w:hAnsiTheme="minorEastAsia" w:hint="eastAsia"/>
        </w:rPr>
        <w:t>が</w:t>
      </w:r>
      <w:r w:rsidR="00591CF8" w:rsidRPr="008B634E">
        <w:rPr>
          <w:rFonts w:asciiTheme="minorEastAsia" w:hAnsiTheme="minorEastAsia" w:hint="eastAsia"/>
        </w:rPr>
        <w:t>ファイナルショット</w:t>
      </w:r>
      <w:r w:rsidRPr="008B634E">
        <w:rPr>
          <w:rFonts w:asciiTheme="minorEastAsia" w:hAnsiTheme="minorEastAsia" w:hint="eastAsia"/>
        </w:rPr>
        <w:t>を</w:t>
      </w:r>
      <w:r w:rsidR="00591CF8" w:rsidRPr="008B634E">
        <w:rPr>
          <w:rFonts w:asciiTheme="minorEastAsia" w:hAnsiTheme="minorEastAsia" w:hint="eastAsia"/>
        </w:rPr>
        <w:t>行う。</w:t>
      </w:r>
    </w:p>
    <w:p w14:paraId="21749E7C" w14:textId="4BC747D7" w:rsidR="00212252" w:rsidRPr="008B634E" w:rsidRDefault="001B0E6C" w:rsidP="00212252">
      <w:pPr>
        <w:ind w:leftChars="800" w:left="1701" w:hangingChars="10" w:hanging="2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6)</w:t>
      </w:r>
      <w:r w:rsidR="006027E8" w:rsidRPr="008B634E">
        <w:rPr>
          <w:rFonts w:asciiTheme="minorEastAsia" w:hAnsiTheme="minorEastAsia" w:hint="eastAsia"/>
          <w:spacing w:val="-20"/>
          <w:kern w:val="21"/>
        </w:rPr>
        <w:t>5</w:t>
      </w:r>
      <w:r w:rsidR="00EC511E" w:rsidRPr="008B634E">
        <w:rPr>
          <w:rFonts w:asciiTheme="minorEastAsia" w:hAnsiTheme="minorEastAsia" w:hint="eastAsia"/>
        </w:rPr>
        <w:t>位</w:t>
      </w:r>
      <w:r w:rsidR="00212252" w:rsidRPr="008B634E">
        <w:rPr>
          <w:rFonts w:asciiTheme="minorEastAsia" w:hAnsiTheme="minorEastAsia" w:hint="eastAsia"/>
        </w:rPr>
        <w:t>以下の順位は</w:t>
      </w:r>
      <w:r w:rsidR="00EC511E" w:rsidRPr="008B634E">
        <w:rPr>
          <w:rFonts w:asciiTheme="minorEastAsia" w:hAnsiTheme="minorEastAsia" w:hint="eastAsia"/>
        </w:rPr>
        <w:t>決勝リーグ及び順位決定リーグの結果から</w:t>
      </w:r>
      <w:r w:rsidR="00212252" w:rsidRPr="008B634E">
        <w:rPr>
          <w:rFonts w:asciiTheme="minorEastAsia" w:hAnsiTheme="minorEastAsia" w:hint="eastAsia"/>
        </w:rPr>
        <w:t>①勝</w:t>
      </w:r>
      <w:r w:rsidRPr="008B634E">
        <w:rPr>
          <w:rFonts w:asciiTheme="minorEastAsia" w:hAnsiTheme="minorEastAsia" w:hint="eastAsia"/>
        </w:rPr>
        <w:t>ち</w:t>
      </w:r>
      <w:r w:rsidR="00212252" w:rsidRPr="008B634E">
        <w:rPr>
          <w:rFonts w:asciiTheme="minorEastAsia" w:hAnsiTheme="minorEastAsia" w:hint="eastAsia"/>
        </w:rPr>
        <w:t>数</w:t>
      </w:r>
      <w:r w:rsidRPr="008B634E">
        <w:rPr>
          <w:rFonts w:asciiTheme="minorEastAsia" w:hAnsiTheme="minorEastAsia" w:hint="eastAsia"/>
        </w:rPr>
        <w:t>②直接対決③</w:t>
      </w:r>
      <w:r w:rsidR="00212252" w:rsidRPr="008B634E">
        <w:rPr>
          <w:rFonts w:asciiTheme="minorEastAsia" w:hAnsiTheme="minorEastAsia" w:hint="eastAsia"/>
        </w:rPr>
        <w:t>得失点差</w:t>
      </w:r>
      <w:r w:rsidRPr="008B634E">
        <w:rPr>
          <w:rFonts w:asciiTheme="minorEastAsia" w:hAnsiTheme="minorEastAsia" w:hint="eastAsia"/>
        </w:rPr>
        <w:t>④総得点⑤総</w:t>
      </w:r>
      <w:r w:rsidR="00212252" w:rsidRPr="008B634E">
        <w:rPr>
          <w:rFonts w:asciiTheme="minorEastAsia" w:hAnsiTheme="minorEastAsia" w:hint="eastAsia"/>
        </w:rPr>
        <w:t>勝</w:t>
      </w:r>
      <w:r w:rsidRPr="008B634E">
        <w:rPr>
          <w:rFonts w:asciiTheme="minorEastAsia" w:hAnsiTheme="minorEastAsia" w:hint="eastAsia"/>
        </w:rPr>
        <w:t>ち</w:t>
      </w:r>
      <w:r w:rsidR="00212252" w:rsidRPr="008B634E">
        <w:rPr>
          <w:rFonts w:asciiTheme="minorEastAsia" w:hAnsiTheme="minorEastAsia" w:hint="eastAsia"/>
        </w:rPr>
        <w:t>エンド数により決定する。成績が同じ場合は同順位とする。</w:t>
      </w:r>
    </w:p>
    <w:p w14:paraId="7EA54B05" w14:textId="77777777" w:rsidR="00212252" w:rsidRPr="008B634E" w:rsidRDefault="00212252" w:rsidP="00F41EA2">
      <w:pPr>
        <w:ind w:leftChars="800" w:left="1701" w:hangingChars="10" w:hanging="21"/>
        <w:rPr>
          <w:rFonts w:asciiTheme="minorEastAsia" w:hAnsiTheme="minorEastAsia"/>
        </w:rPr>
      </w:pPr>
    </w:p>
    <w:p w14:paraId="43EA8836" w14:textId="77777777" w:rsidR="00F41EA2" w:rsidRPr="008B634E" w:rsidRDefault="00F41EA2" w:rsidP="001F0A42">
      <w:pPr>
        <w:rPr>
          <w:rFonts w:asciiTheme="minorEastAsia" w:hAnsiTheme="minorEastAsia"/>
        </w:rPr>
      </w:pPr>
    </w:p>
    <w:p w14:paraId="50AA7D78" w14:textId="32347043" w:rsidR="006B46EB" w:rsidRPr="008B634E" w:rsidRDefault="00653818" w:rsidP="006027E8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6C0754" w:rsidRPr="008B634E">
        <w:rPr>
          <w:rFonts w:asciiTheme="minorEastAsia" w:hAnsiTheme="minorEastAsia" w:hint="eastAsia"/>
        </w:rPr>
        <w:t>2</w:t>
      </w:r>
      <w:r w:rsidR="006B46EB" w:rsidRPr="008B634E">
        <w:rPr>
          <w:rFonts w:asciiTheme="minorEastAsia" w:hAnsiTheme="minorEastAsia" w:hint="eastAsia"/>
        </w:rPr>
        <w:t xml:space="preserve">．表　　彰　</w:t>
      </w:r>
      <w:r w:rsidR="006B46EB" w:rsidRPr="008B634E">
        <w:rPr>
          <w:rFonts w:asciiTheme="minorEastAsia" w:hAnsiTheme="minorEastAsia"/>
        </w:rPr>
        <w:tab/>
      </w:r>
      <w:r w:rsidR="006027E8" w:rsidRPr="008B634E">
        <w:rPr>
          <w:rFonts w:asciiTheme="minorEastAsia" w:hAnsiTheme="minorEastAsia" w:hint="eastAsia"/>
        </w:rPr>
        <w:t>団体戦</w:t>
      </w:r>
      <w:r w:rsidR="008B634E" w:rsidRPr="008B634E">
        <w:rPr>
          <w:rFonts w:asciiTheme="minorEastAsia" w:hAnsiTheme="minorEastAsia" w:hint="eastAsia"/>
        </w:rPr>
        <w:t xml:space="preserve">　　　　</w:t>
      </w:r>
      <w:r w:rsidR="006027E8" w:rsidRPr="008B634E">
        <w:rPr>
          <w:rFonts w:asciiTheme="minorEastAsia" w:hAnsiTheme="minorEastAsia" w:hint="eastAsia"/>
        </w:rPr>
        <w:t>1</w:t>
      </w:r>
      <w:r w:rsidR="006B46EB" w:rsidRPr="008B634E">
        <w:rPr>
          <w:rFonts w:asciiTheme="minorEastAsia" w:hAnsiTheme="minorEastAsia" w:hint="eastAsia"/>
        </w:rPr>
        <w:t>～</w:t>
      </w:r>
      <w:r w:rsidR="006027E8" w:rsidRPr="008B634E">
        <w:rPr>
          <w:rFonts w:asciiTheme="minorEastAsia" w:hAnsiTheme="minorEastAsia" w:hint="eastAsia"/>
        </w:rPr>
        <w:t>3</w:t>
      </w:r>
      <w:r w:rsidR="006B46EB" w:rsidRPr="008B634E">
        <w:rPr>
          <w:rFonts w:asciiTheme="minorEastAsia" w:hAnsiTheme="minorEastAsia" w:hint="eastAsia"/>
        </w:rPr>
        <w:t>位の表彰</w:t>
      </w:r>
      <w:r w:rsidR="0024415A" w:rsidRPr="008B634E">
        <w:rPr>
          <w:rFonts w:asciiTheme="minorEastAsia" w:hAnsiTheme="minorEastAsia" w:hint="eastAsia"/>
        </w:rPr>
        <w:t>を</w:t>
      </w:r>
      <w:r w:rsidR="006B46EB" w:rsidRPr="008B634E">
        <w:rPr>
          <w:rFonts w:asciiTheme="minorEastAsia" w:hAnsiTheme="minorEastAsia" w:hint="eastAsia"/>
        </w:rPr>
        <w:t>行う。</w:t>
      </w:r>
    </w:p>
    <w:p w14:paraId="04EF4BFC" w14:textId="2D196EBE" w:rsidR="006C0754" w:rsidRPr="008B634E" w:rsidRDefault="008B634E" w:rsidP="001F0A42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　　　　　　　　オンライン戦　1位の表彰を行う。</w:t>
      </w:r>
    </w:p>
    <w:p w14:paraId="4FFC4295" w14:textId="0DA3B94D" w:rsidR="00653818" w:rsidRPr="008B634E" w:rsidRDefault="00653818" w:rsidP="006B46EB">
      <w:pPr>
        <w:ind w:left="1418" w:hangingChars="675" w:hanging="1418"/>
        <w:rPr>
          <w:rFonts w:asciiTheme="minorEastAsia" w:hAnsiTheme="minorEastAsia"/>
        </w:rPr>
      </w:pPr>
    </w:p>
    <w:p w14:paraId="7B72975B" w14:textId="1B77B426" w:rsidR="008D45A6" w:rsidRPr="008B634E" w:rsidRDefault="009D7478" w:rsidP="00671330">
      <w:pPr>
        <w:ind w:left="1701" w:rightChars="1265" w:right="2656" w:hangingChars="810" w:hanging="1701"/>
        <w:rPr>
          <w:rFonts w:asciiTheme="minorEastAsia" w:hAnsiTheme="minorEastAsia"/>
        </w:rPr>
      </w:pPr>
      <w:r w:rsidRPr="008B634E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 wp14:anchorId="72466674" wp14:editId="6848A4F7">
            <wp:simplePos x="0" y="0"/>
            <wp:positionH relativeFrom="margin">
              <wp:posOffset>5384800</wp:posOffset>
            </wp:positionH>
            <wp:positionV relativeFrom="paragraph">
              <wp:posOffset>31750</wp:posOffset>
            </wp:positionV>
            <wp:extent cx="863600" cy="863600"/>
            <wp:effectExtent l="0" t="0" r="0" b="0"/>
            <wp:wrapSquare wrapText="bothSides"/>
            <wp:docPr id="3131782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818" w:rsidRPr="008B634E">
        <w:rPr>
          <w:rFonts w:asciiTheme="minorEastAsia" w:hAnsiTheme="minorEastAsia" w:hint="eastAsia"/>
        </w:rPr>
        <w:t>1</w:t>
      </w:r>
      <w:r w:rsidR="006C0754" w:rsidRPr="008B634E">
        <w:rPr>
          <w:rFonts w:asciiTheme="minorEastAsia" w:hAnsiTheme="minorEastAsia" w:hint="eastAsia"/>
        </w:rPr>
        <w:t>3</w:t>
      </w:r>
      <w:r w:rsidR="001F0A42" w:rsidRPr="008B634E">
        <w:rPr>
          <w:rFonts w:asciiTheme="minorEastAsia" w:hAnsiTheme="minorEastAsia" w:hint="eastAsia"/>
        </w:rPr>
        <w:t>．</w:t>
      </w:r>
      <w:r w:rsidR="000E3202" w:rsidRPr="008B634E">
        <w:rPr>
          <w:rFonts w:asciiTheme="minorEastAsia" w:hAnsiTheme="minorEastAsia" w:hint="eastAsia"/>
        </w:rPr>
        <w:t xml:space="preserve">申込方法　</w:t>
      </w:r>
      <w:r w:rsidR="006B46EB" w:rsidRPr="008B634E">
        <w:rPr>
          <w:rFonts w:asciiTheme="minorEastAsia" w:hAnsiTheme="minorEastAsia"/>
        </w:rPr>
        <w:tab/>
      </w:r>
      <w:r w:rsidR="0036746C" w:rsidRPr="008B634E">
        <w:rPr>
          <w:rFonts w:asciiTheme="minorEastAsia" w:hAnsiTheme="minorEastAsia" w:hint="eastAsia"/>
        </w:rPr>
        <w:t>大会参加</w:t>
      </w:r>
      <w:r w:rsidR="001F0A42" w:rsidRPr="008B634E">
        <w:rPr>
          <w:rFonts w:asciiTheme="minorEastAsia" w:hAnsiTheme="minorEastAsia" w:hint="eastAsia"/>
        </w:rPr>
        <w:t>申込</w:t>
      </w:r>
      <w:r w:rsidR="00485636" w:rsidRPr="008B634E">
        <w:rPr>
          <w:rFonts w:asciiTheme="minorEastAsia" w:hAnsiTheme="minorEastAsia" w:hint="eastAsia"/>
        </w:rPr>
        <w:t>フォーム</w:t>
      </w:r>
      <w:r w:rsidR="008D45A6" w:rsidRPr="008B634E">
        <w:rPr>
          <w:rFonts w:asciiTheme="minorEastAsia" w:hAnsiTheme="minorEastAsia" w:hint="eastAsia"/>
        </w:rPr>
        <w:t>から申込みをお願いします。</w:t>
      </w:r>
    </w:p>
    <w:p w14:paraId="15615993" w14:textId="10172B56" w:rsidR="008D45A6" w:rsidRPr="008B634E" w:rsidRDefault="001F0A42" w:rsidP="008D45A6">
      <w:pPr>
        <w:ind w:leftChars="800" w:left="1701" w:rightChars="1265" w:right="2656" w:hangingChars="10" w:hanging="21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電話，メールでの申込は</w:t>
      </w:r>
      <w:r w:rsidR="00B81FBD" w:rsidRPr="008B634E">
        <w:rPr>
          <w:rFonts w:asciiTheme="minorEastAsia" w:hAnsiTheme="minorEastAsia" w:hint="eastAsia"/>
        </w:rPr>
        <w:t>原則</w:t>
      </w:r>
      <w:r w:rsidR="006B46EB" w:rsidRPr="008B634E">
        <w:rPr>
          <w:rFonts w:asciiTheme="minorEastAsia" w:hAnsiTheme="minorEastAsia" w:hint="eastAsia"/>
        </w:rPr>
        <w:t>受け付けません。</w:t>
      </w:r>
    </w:p>
    <w:p w14:paraId="3934AF78" w14:textId="4A72F021" w:rsidR="004E7AC6" w:rsidRPr="004E7AC6" w:rsidRDefault="004E7AC6" w:rsidP="008D45A6">
      <w:pPr>
        <w:ind w:leftChars="800" w:left="1701" w:rightChars="1265" w:right="2656" w:hangingChars="10" w:hanging="21"/>
        <w:rPr>
          <w:rStyle w:val="a9"/>
          <w:rFonts w:asciiTheme="minorEastAsia" w:hAnsiTheme="minorEastAsia"/>
          <w:color w:val="auto"/>
        </w:rPr>
      </w:pPr>
      <w:r w:rsidRPr="004E7AC6">
        <w:rPr>
          <w:rFonts w:hint="eastAsia"/>
          <w:u w:val="single"/>
        </w:rPr>
        <w:t>個人、団体戦</w:t>
      </w:r>
      <w:hyperlink r:id="rId8" w:history="1">
        <w:r w:rsidR="008D45A6" w:rsidRPr="004E7AC6">
          <w:rPr>
            <w:rStyle w:val="a9"/>
            <w:rFonts w:asciiTheme="minorEastAsia" w:hAnsiTheme="minorEastAsia" w:hint="eastAsia"/>
            <w:color w:val="auto"/>
          </w:rPr>
          <w:t>申込みフォーム</w:t>
        </w:r>
      </w:hyperlink>
    </w:p>
    <w:p w14:paraId="1A2203F9" w14:textId="53C86F2E" w:rsidR="00671330" w:rsidRPr="004E7AC6" w:rsidRDefault="008D45A6" w:rsidP="008D45A6">
      <w:pPr>
        <w:ind w:leftChars="800" w:left="1701" w:rightChars="1265" w:right="2656" w:hangingChars="10" w:hanging="21"/>
        <w:rPr>
          <w:rStyle w:val="a9"/>
          <w:rFonts w:asciiTheme="minorEastAsia" w:hAnsiTheme="minorEastAsia"/>
          <w:color w:val="auto"/>
          <w:u w:val="none"/>
        </w:rPr>
      </w:pPr>
      <w:r w:rsidRPr="004E7AC6">
        <w:rPr>
          <w:rStyle w:val="a9"/>
          <w:rFonts w:asciiTheme="minorEastAsia" w:hAnsiTheme="minorEastAsia"/>
          <w:color w:val="auto"/>
          <w:u w:val="none"/>
        </w:rPr>
        <w:t>https://forms.gle/xiZ3msx5EF16BbTD7</w:t>
      </w:r>
    </w:p>
    <w:p w14:paraId="15D431FD" w14:textId="10AF40E6" w:rsidR="004E7AC6" w:rsidRDefault="003E77ED" w:rsidP="008D45A6">
      <w:pPr>
        <w:ind w:leftChars="800" w:left="1701" w:rightChars="1265" w:right="2656" w:hangingChars="10" w:hanging="21"/>
        <w:rPr>
          <w:rStyle w:val="a9"/>
          <w:rFonts w:asciiTheme="minorEastAsia" w:hAnsiTheme="minorEastAsia"/>
          <w:color w:val="auto"/>
        </w:rPr>
      </w:pPr>
      <w:r w:rsidRPr="004E7AC6"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0444335B" wp14:editId="170B9C31">
            <wp:simplePos x="0" y="0"/>
            <wp:positionH relativeFrom="margin">
              <wp:posOffset>5308600</wp:posOffset>
            </wp:positionH>
            <wp:positionV relativeFrom="paragraph">
              <wp:posOffset>31750</wp:posOffset>
            </wp:positionV>
            <wp:extent cx="1036320" cy="1047750"/>
            <wp:effectExtent l="0" t="0" r="0" b="0"/>
            <wp:wrapSquare wrapText="bothSides"/>
            <wp:docPr id="4660194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194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C6">
        <w:rPr>
          <w:rStyle w:val="a9"/>
          <w:rFonts w:asciiTheme="minorEastAsia" w:hAnsiTheme="minorEastAsia" w:hint="eastAsia"/>
          <w:color w:val="auto"/>
        </w:rPr>
        <w:t>オンライン戦</w:t>
      </w:r>
    </w:p>
    <w:p w14:paraId="29EC8AAE" w14:textId="0436C36F" w:rsidR="004E7AC6" w:rsidRPr="004E7AC6" w:rsidRDefault="00000000" w:rsidP="008D45A6">
      <w:pPr>
        <w:ind w:leftChars="800" w:left="1701" w:rightChars="1265" w:right="2656" w:hangingChars="10" w:hanging="21"/>
        <w:rPr>
          <w:rFonts w:asciiTheme="minorEastAsia" w:hAnsiTheme="minorEastAsia"/>
        </w:rPr>
      </w:pPr>
      <w:hyperlink r:id="rId10" w:history="1">
        <w:r w:rsidR="00CF67EC" w:rsidRPr="00CF67EC">
          <w:rPr>
            <w:rStyle w:val="a9"/>
            <w:rFonts w:asciiTheme="minorEastAsia" w:hAnsiTheme="minorEastAsia" w:hint="eastAsia"/>
          </w:rPr>
          <w:t>申し込みリンク</w:t>
        </w:r>
      </w:hyperlink>
    </w:p>
    <w:p w14:paraId="7950D275" w14:textId="669F137E" w:rsidR="00517B7D" w:rsidRPr="008B634E" w:rsidRDefault="00A00F78" w:rsidP="0036746C">
      <w:pPr>
        <w:ind w:left="1659" w:rightChars="118" w:right="248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大会についての質問は、</w:t>
      </w:r>
      <w:r w:rsidR="00517B7D" w:rsidRPr="008B634E">
        <w:rPr>
          <w:rFonts w:asciiTheme="minorEastAsia" w:hAnsiTheme="minorEastAsia" w:hint="eastAsia"/>
        </w:rPr>
        <w:t>下記のメールまで</w:t>
      </w:r>
      <w:r w:rsidRPr="008B634E">
        <w:rPr>
          <w:rFonts w:asciiTheme="minorEastAsia" w:hAnsiTheme="minorEastAsia" w:hint="eastAsia"/>
        </w:rPr>
        <w:t>お問い合わせ</w:t>
      </w:r>
      <w:r w:rsidR="004E7AC6">
        <w:rPr>
          <w:rFonts w:asciiTheme="minorEastAsia" w:hAnsiTheme="minorEastAsia" w:hint="eastAsia"/>
        </w:rPr>
        <w:t>ください</w:t>
      </w:r>
      <w:r w:rsidRPr="008B634E">
        <w:rPr>
          <w:rFonts w:asciiTheme="minorEastAsia" w:hAnsiTheme="minorEastAsia" w:hint="eastAsia"/>
        </w:rPr>
        <w:t>。</w:t>
      </w:r>
    </w:p>
    <w:p w14:paraId="067D81B1" w14:textId="0CE27A0C" w:rsidR="00593427" w:rsidRPr="008B634E" w:rsidRDefault="00517B7D" w:rsidP="00EC7E8B">
      <w:pPr>
        <w:ind w:left="1659" w:rightChars="118" w:right="248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メールアドレス：</w:t>
      </w:r>
      <w:hyperlink r:id="rId11" w:history="1">
        <w:r w:rsidR="00EC7E8B" w:rsidRPr="008B634E">
          <w:rPr>
            <w:rStyle w:val="a9"/>
            <w:rFonts w:asciiTheme="minorEastAsia" w:hAnsiTheme="minorEastAsia"/>
            <w:color w:val="auto"/>
          </w:rPr>
          <w:t>hiroshima.boccia@gmail.com</w:t>
        </w:r>
      </w:hyperlink>
    </w:p>
    <w:p w14:paraId="46BB1130" w14:textId="0CBA20A1" w:rsidR="005A77DA" w:rsidRPr="008B634E" w:rsidRDefault="005A77DA" w:rsidP="005A77DA">
      <w:pPr>
        <w:ind w:rightChars="118" w:right="248"/>
        <w:rPr>
          <w:rFonts w:asciiTheme="minorEastAsia" w:hAnsiTheme="minorEastAsia"/>
        </w:rPr>
      </w:pPr>
    </w:p>
    <w:p w14:paraId="573FE78E" w14:textId="0D8E188B" w:rsidR="00734D72" w:rsidRPr="008B634E" w:rsidRDefault="005A77DA" w:rsidP="005A77DA">
      <w:pPr>
        <w:ind w:rightChars="118" w:right="248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6C0754" w:rsidRPr="008B634E">
        <w:rPr>
          <w:rFonts w:asciiTheme="minorEastAsia" w:hAnsiTheme="minorEastAsia" w:hint="eastAsia"/>
        </w:rPr>
        <w:t>4</w:t>
      </w:r>
      <w:r w:rsidRPr="008B634E">
        <w:rPr>
          <w:rFonts w:asciiTheme="minorEastAsia" w:hAnsiTheme="minorEastAsia" w:hint="eastAsia"/>
        </w:rPr>
        <w:t xml:space="preserve">.申込期間　</w:t>
      </w:r>
      <w:r w:rsidR="00734D72" w:rsidRPr="008B634E">
        <w:rPr>
          <w:rFonts w:asciiTheme="minorEastAsia" w:hAnsiTheme="minorEastAsia" w:hint="eastAsia"/>
        </w:rPr>
        <w:t xml:space="preserve">　　申込開始：令和6年5月1日～</w:t>
      </w:r>
    </w:p>
    <w:p w14:paraId="0D2C1E44" w14:textId="5FBC5619" w:rsidR="005A77DA" w:rsidRPr="008B634E" w:rsidRDefault="005A77DA" w:rsidP="00734D72">
      <w:pPr>
        <w:ind w:rightChars="118" w:right="248" w:firstLineChars="950" w:firstLine="1995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個　人：令和</w:t>
      </w:r>
      <w:r w:rsidR="00462FAA" w:rsidRPr="008B634E">
        <w:rPr>
          <w:rFonts w:asciiTheme="minorEastAsia" w:hAnsiTheme="minorEastAsia" w:hint="eastAsia"/>
        </w:rPr>
        <w:t>6</w:t>
      </w:r>
      <w:r w:rsidRPr="008B634E">
        <w:rPr>
          <w:rFonts w:asciiTheme="minorEastAsia" w:hAnsiTheme="minorEastAsia" w:hint="eastAsia"/>
        </w:rPr>
        <w:t>年</w:t>
      </w:r>
      <w:r w:rsidR="00462FAA" w:rsidRPr="008B634E">
        <w:rPr>
          <w:rFonts w:asciiTheme="minorEastAsia" w:hAnsiTheme="minorEastAsia" w:hint="eastAsia"/>
        </w:rPr>
        <w:t>6</w:t>
      </w:r>
      <w:r w:rsidRPr="008B634E">
        <w:rPr>
          <w:rFonts w:asciiTheme="minorEastAsia" w:hAnsiTheme="minorEastAsia" w:hint="eastAsia"/>
        </w:rPr>
        <w:t>月</w:t>
      </w:r>
      <w:r w:rsidR="00462FAA" w:rsidRPr="008B634E">
        <w:rPr>
          <w:rFonts w:asciiTheme="minorEastAsia" w:hAnsiTheme="minorEastAsia" w:hint="eastAsia"/>
        </w:rPr>
        <w:t>14</w:t>
      </w:r>
      <w:r w:rsidRPr="008B634E">
        <w:rPr>
          <w:rFonts w:asciiTheme="minorEastAsia" w:hAnsiTheme="minorEastAsia" w:hint="eastAsia"/>
        </w:rPr>
        <w:t>日まで。</w:t>
      </w:r>
    </w:p>
    <w:p w14:paraId="7CF90602" w14:textId="5D1B20CB" w:rsidR="005A77DA" w:rsidRPr="008B634E" w:rsidRDefault="005A77DA" w:rsidP="005A77DA">
      <w:pPr>
        <w:ind w:rightChars="118" w:right="248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　　　　　　　　 </w:t>
      </w:r>
      <w:bookmarkStart w:id="1" w:name="_Hlk160475162"/>
      <w:r w:rsidR="006027E8" w:rsidRPr="008B634E">
        <w:rPr>
          <w:rFonts w:asciiTheme="minorEastAsia" w:hAnsiTheme="minorEastAsia"/>
        </w:rPr>
        <w:t xml:space="preserve">  </w:t>
      </w:r>
      <w:r w:rsidR="007D6310" w:rsidRPr="008B634E">
        <w:rPr>
          <w:rFonts w:asciiTheme="minorEastAsia" w:hAnsiTheme="minorEastAsia" w:hint="eastAsia"/>
        </w:rPr>
        <w:t>団　体</w:t>
      </w:r>
      <w:r w:rsidRPr="008B634E">
        <w:rPr>
          <w:rFonts w:asciiTheme="minorEastAsia" w:hAnsiTheme="minorEastAsia" w:hint="eastAsia"/>
        </w:rPr>
        <w:t>：令和</w:t>
      </w:r>
      <w:r w:rsidR="00462FAA" w:rsidRPr="008B634E">
        <w:rPr>
          <w:rFonts w:asciiTheme="minorEastAsia" w:hAnsiTheme="minorEastAsia" w:hint="eastAsia"/>
        </w:rPr>
        <w:t>6</w:t>
      </w:r>
      <w:r w:rsidRPr="008B634E">
        <w:rPr>
          <w:rFonts w:asciiTheme="minorEastAsia" w:hAnsiTheme="minorEastAsia" w:hint="eastAsia"/>
        </w:rPr>
        <w:t>年</w:t>
      </w:r>
      <w:r w:rsidR="00462FAA" w:rsidRPr="008B634E">
        <w:rPr>
          <w:rFonts w:asciiTheme="minorEastAsia" w:hAnsiTheme="minorEastAsia" w:hint="eastAsia"/>
        </w:rPr>
        <w:t>6</w:t>
      </w:r>
      <w:r w:rsidRPr="008B634E">
        <w:rPr>
          <w:rFonts w:asciiTheme="minorEastAsia" w:hAnsiTheme="minorEastAsia" w:hint="eastAsia"/>
        </w:rPr>
        <w:t>月</w:t>
      </w:r>
      <w:r w:rsidR="00462FAA" w:rsidRPr="008B634E">
        <w:rPr>
          <w:rFonts w:asciiTheme="minorEastAsia" w:hAnsiTheme="minorEastAsia" w:hint="eastAsia"/>
        </w:rPr>
        <w:t>21</w:t>
      </w:r>
      <w:r w:rsidRPr="008B634E">
        <w:rPr>
          <w:rFonts w:asciiTheme="minorEastAsia" w:hAnsiTheme="minorEastAsia" w:hint="eastAsia"/>
        </w:rPr>
        <w:t>日まで。</w:t>
      </w:r>
      <w:bookmarkEnd w:id="1"/>
    </w:p>
    <w:p w14:paraId="5019845C" w14:textId="205C1AF5" w:rsidR="007E032E" w:rsidRPr="008B634E" w:rsidRDefault="007E032E" w:rsidP="005A77DA">
      <w:pPr>
        <w:ind w:rightChars="118" w:right="248"/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 xml:space="preserve">　　　　　　　</w:t>
      </w:r>
      <w:r w:rsidR="007D6310" w:rsidRPr="008B634E">
        <w:rPr>
          <w:rFonts w:asciiTheme="minorEastAsia" w:hAnsiTheme="minorEastAsia" w:hint="eastAsia"/>
        </w:rPr>
        <w:t xml:space="preserve"> オンライン</w:t>
      </w:r>
      <w:r w:rsidR="006027E8" w:rsidRPr="008B634E">
        <w:rPr>
          <w:rFonts w:asciiTheme="minorEastAsia" w:hAnsiTheme="minorEastAsia" w:hint="eastAsia"/>
        </w:rPr>
        <w:t>：令和6年6月21日まで。</w:t>
      </w:r>
    </w:p>
    <w:p w14:paraId="1A54646E" w14:textId="77777777" w:rsidR="00653818" w:rsidRPr="008B634E" w:rsidRDefault="00653818" w:rsidP="00D26B26">
      <w:pPr>
        <w:rPr>
          <w:rFonts w:asciiTheme="minorEastAsia" w:hAnsiTheme="minorEastAsia"/>
        </w:rPr>
      </w:pPr>
    </w:p>
    <w:p w14:paraId="1A5193CB" w14:textId="09727E21" w:rsidR="006B46EB" w:rsidRPr="008B634E" w:rsidRDefault="006B46EB" w:rsidP="00D26B26">
      <w:pPr>
        <w:rPr>
          <w:rFonts w:asciiTheme="minorEastAsia" w:hAnsiTheme="minorEastAsia"/>
        </w:rPr>
      </w:pPr>
      <w:r w:rsidRPr="008B634E">
        <w:rPr>
          <w:rFonts w:asciiTheme="minorEastAsia" w:hAnsiTheme="minorEastAsia" w:hint="eastAsia"/>
        </w:rPr>
        <w:t>1</w:t>
      </w:r>
      <w:r w:rsidR="006C0754" w:rsidRPr="008B634E">
        <w:rPr>
          <w:rFonts w:asciiTheme="minorEastAsia" w:hAnsiTheme="minorEastAsia" w:hint="eastAsia"/>
        </w:rPr>
        <w:t>5</w:t>
      </w:r>
      <w:r w:rsidR="005A77DA" w:rsidRPr="008B634E">
        <w:rPr>
          <w:rFonts w:asciiTheme="minorEastAsia" w:hAnsiTheme="minorEastAsia" w:hint="eastAsia"/>
        </w:rPr>
        <w:t>.</w:t>
      </w:r>
      <w:r w:rsidRPr="008B634E">
        <w:rPr>
          <w:rFonts w:asciiTheme="minorEastAsia" w:hAnsiTheme="minorEastAsia" w:hint="eastAsia"/>
        </w:rPr>
        <w:t xml:space="preserve">留意事項　</w:t>
      </w:r>
      <w:r w:rsidRPr="008B634E">
        <w:rPr>
          <w:rFonts w:asciiTheme="minorEastAsia" w:hAnsiTheme="minorEastAsia"/>
        </w:rPr>
        <w:tab/>
      </w:r>
      <w:r w:rsidRPr="008B634E">
        <w:rPr>
          <w:rFonts w:asciiTheme="minorEastAsia" w:hAnsiTheme="minorEastAsia" w:hint="eastAsia"/>
        </w:rPr>
        <w:t>・受付時間は</w:t>
      </w:r>
      <w:r w:rsidR="006C0754" w:rsidRPr="008B634E">
        <w:rPr>
          <w:rFonts w:asciiTheme="minorEastAsia" w:hAnsiTheme="minorEastAsia" w:hint="eastAsia"/>
          <w:b/>
          <w:bCs/>
          <w:u w:val="single"/>
        </w:rPr>
        <w:t>8</w:t>
      </w:r>
      <w:r w:rsidRPr="008B634E">
        <w:rPr>
          <w:rFonts w:asciiTheme="minorEastAsia" w:hAnsiTheme="minorEastAsia" w:hint="eastAsia"/>
          <w:b/>
          <w:bCs/>
          <w:u w:val="single"/>
        </w:rPr>
        <w:t>時</w:t>
      </w:r>
      <w:r w:rsidR="006C0754" w:rsidRPr="008B634E">
        <w:rPr>
          <w:rFonts w:asciiTheme="minorEastAsia" w:hAnsiTheme="minorEastAsia" w:hint="eastAsia"/>
          <w:b/>
          <w:bCs/>
          <w:u w:val="single"/>
        </w:rPr>
        <w:t>3</w:t>
      </w:r>
      <w:r w:rsidR="006B28EF" w:rsidRPr="008B634E">
        <w:rPr>
          <w:rFonts w:asciiTheme="minorEastAsia" w:hAnsiTheme="minorEastAsia" w:hint="eastAsia"/>
          <w:b/>
          <w:bCs/>
          <w:u w:val="single"/>
        </w:rPr>
        <w:t>0分</w:t>
      </w:r>
      <w:r w:rsidRPr="008B634E">
        <w:rPr>
          <w:rFonts w:asciiTheme="minorEastAsia" w:hAnsiTheme="minorEastAsia" w:hint="eastAsia"/>
          <w:b/>
          <w:bCs/>
          <w:u w:val="single"/>
        </w:rPr>
        <w:t>～</w:t>
      </w:r>
      <w:r w:rsidR="00462FAA" w:rsidRPr="008B634E">
        <w:rPr>
          <w:rFonts w:asciiTheme="minorEastAsia" w:hAnsiTheme="minorEastAsia" w:hint="eastAsia"/>
          <w:b/>
          <w:bCs/>
          <w:u w:val="single"/>
        </w:rPr>
        <w:t>9</w:t>
      </w:r>
      <w:r w:rsidRPr="008B634E">
        <w:rPr>
          <w:rFonts w:asciiTheme="minorEastAsia" w:hAnsiTheme="minorEastAsia" w:hint="eastAsia"/>
          <w:b/>
          <w:bCs/>
          <w:u w:val="single"/>
        </w:rPr>
        <w:t>時</w:t>
      </w:r>
      <w:r w:rsidR="006C0754" w:rsidRPr="008B634E">
        <w:rPr>
          <w:rFonts w:asciiTheme="minorEastAsia" w:hAnsiTheme="minorEastAsia" w:hint="eastAsia"/>
          <w:b/>
          <w:bCs/>
          <w:u w:val="single"/>
        </w:rPr>
        <w:t>25</w:t>
      </w:r>
      <w:r w:rsidRPr="008B634E">
        <w:rPr>
          <w:rFonts w:asciiTheme="minorEastAsia" w:hAnsiTheme="minorEastAsia" w:hint="eastAsia"/>
          <w:b/>
          <w:bCs/>
          <w:u w:val="single"/>
        </w:rPr>
        <w:t>分</w:t>
      </w:r>
      <w:r w:rsidRPr="008B634E">
        <w:rPr>
          <w:rFonts w:asciiTheme="minorEastAsia" w:hAnsiTheme="minorEastAsia" w:hint="eastAsia"/>
        </w:rPr>
        <w:t>までとする。（</w:t>
      </w:r>
      <w:r w:rsidRPr="008B634E">
        <w:rPr>
          <w:rFonts w:asciiTheme="minorEastAsia" w:hAnsiTheme="minorEastAsia" w:hint="eastAsia"/>
          <w:b/>
          <w:bCs/>
          <w:u w:val="single"/>
        </w:rPr>
        <w:t>時間厳守</w:t>
      </w:r>
      <w:r w:rsidRPr="008B634E">
        <w:rPr>
          <w:rFonts w:asciiTheme="minorEastAsia" w:hAnsiTheme="minorEastAsia" w:hint="eastAsia"/>
        </w:rPr>
        <w:t>）</w:t>
      </w:r>
    </w:p>
    <w:p w14:paraId="1C035E87" w14:textId="0626A0EB" w:rsidR="00B45F85" w:rsidRPr="008B634E" w:rsidRDefault="006B46EB" w:rsidP="006C0754">
      <w:pPr>
        <w:ind w:leftChars="675" w:left="1628" w:hangingChars="100" w:hanging="210"/>
        <w:rPr>
          <w:rFonts w:asciiTheme="minorEastAsia" w:hAnsiTheme="minorEastAsia"/>
        </w:rPr>
      </w:pPr>
      <w:r w:rsidRPr="008B634E">
        <w:rPr>
          <w:rFonts w:asciiTheme="minorEastAsia" w:hAnsiTheme="minorEastAsia"/>
        </w:rPr>
        <w:tab/>
      </w:r>
      <w:r w:rsidR="00B45F85" w:rsidRPr="008B634E">
        <w:rPr>
          <w:rFonts w:asciiTheme="minorEastAsia" w:hAnsiTheme="minorEastAsia"/>
        </w:rPr>
        <w:tab/>
      </w:r>
      <w:r w:rsidR="00722E93" w:rsidRPr="008B634E">
        <w:rPr>
          <w:rFonts w:asciiTheme="minorEastAsia" w:hAnsiTheme="minorEastAsia" w:hint="eastAsia"/>
        </w:rPr>
        <w:t>・</w:t>
      </w:r>
      <w:r w:rsidR="00B45F85" w:rsidRPr="008B634E">
        <w:rPr>
          <w:rFonts w:asciiTheme="minorEastAsia" w:hAnsiTheme="minorEastAsia" w:hint="eastAsia"/>
        </w:rPr>
        <w:t>競技アシスタントは各自用意すること。</w:t>
      </w:r>
    </w:p>
    <w:p w14:paraId="046F199E" w14:textId="44355E25" w:rsidR="00B45F85" w:rsidRPr="008152F1" w:rsidRDefault="00B45F85" w:rsidP="00B45F85">
      <w:pPr>
        <w:ind w:leftChars="675" w:left="1418"/>
        <w:rPr>
          <w:rFonts w:asciiTheme="minorEastAsia" w:hAnsiTheme="minorEastAsia"/>
        </w:rPr>
      </w:pPr>
      <w:r w:rsidRPr="008B634E">
        <w:rPr>
          <w:rFonts w:asciiTheme="minorEastAsia" w:hAnsiTheme="minorEastAsia"/>
        </w:rPr>
        <w:tab/>
      </w:r>
      <w:r w:rsidRPr="008B634E">
        <w:rPr>
          <w:rFonts w:asciiTheme="minorEastAsia" w:hAnsiTheme="minorEastAsia" w:hint="eastAsia"/>
        </w:rPr>
        <w:t>・主催者においては応急処置しかできないので</w:t>
      </w:r>
      <w:r w:rsidR="00F52656">
        <w:rPr>
          <w:rFonts w:asciiTheme="minorEastAsia" w:hAnsiTheme="minorEastAsia" w:hint="eastAsia"/>
        </w:rPr>
        <w:t>、</w:t>
      </w:r>
      <w:r w:rsidRPr="008B634E">
        <w:rPr>
          <w:rFonts w:asciiTheme="minorEastAsia" w:hAnsiTheme="minorEastAsia" w:hint="eastAsia"/>
        </w:rPr>
        <w:t>参加にあたっては個人の責任におい</w:t>
      </w:r>
      <w:r w:rsidR="00A25D69" w:rsidRPr="008152F1">
        <w:rPr>
          <w:rFonts w:asciiTheme="minorEastAsia" w:hAnsiTheme="minorEastAsia"/>
        </w:rPr>
        <w:tab/>
      </w:r>
      <w:r w:rsidR="00A25D69" w:rsidRPr="008152F1">
        <w:rPr>
          <w:rFonts w:asciiTheme="minorEastAsia" w:hAnsiTheme="minorEastAsia" w:hint="eastAsia"/>
        </w:rPr>
        <w:t xml:space="preserve">　</w:t>
      </w:r>
      <w:r w:rsidRPr="008152F1">
        <w:rPr>
          <w:rFonts w:asciiTheme="minorEastAsia" w:hAnsiTheme="minorEastAsia" w:hint="eastAsia"/>
        </w:rPr>
        <w:t>て健康と安全に留意すること。</w:t>
      </w:r>
    </w:p>
    <w:p w14:paraId="2F8A77A8" w14:textId="51F10906" w:rsidR="009C4F66" w:rsidRDefault="00B45F85" w:rsidP="00B45F85">
      <w:pPr>
        <w:ind w:leftChars="675" w:left="1418"/>
        <w:rPr>
          <w:rFonts w:asciiTheme="minorEastAsia" w:hAnsiTheme="minorEastAsia"/>
        </w:rPr>
      </w:pPr>
      <w:r w:rsidRPr="008152F1">
        <w:rPr>
          <w:rFonts w:asciiTheme="minorEastAsia" w:hAnsiTheme="minorEastAsia"/>
        </w:rPr>
        <w:tab/>
      </w:r>
      <w:r w:rsidRPr="008152F1">
        <w:rPr>
          <w:rFonts w:asciiTheme="minorEastAsia" w:hAnsiTheme="minorEastAsia" w:hint="eastAsia"/>
        </w:rPr>
        <w:t>・参加者の</w:t>
      </w:r>
      <w:r w:rsidR="00434A4E" w:rsidRPr="008152F1">
        <w:rPr>
          <w:rFonts w:asciiTheme="minorEastAsia" w:hAnsiTheme="minorEastAsia" w:hint="eastAsia"/>
        </w:rPr>
        <w:t>氏名や</w:t>
      </w:r>
      <w:r w:rsidRPr="008152F1">
        <w:rPr>
          <w:rFonts w:asciiTheme="minorEastAsia" w:hAnsiTheme="minorEastAsia" w:hint="eastAsia"/>
        </w:rPr>
        <w:t>競技中の写真等を</w:t>
      </w:r>
      <w:r w:rsidR="00434A4E" w:rsidRPr="008152F1">
        <w:rPr>
          <w:rFonts w:asciiTheme="minorEastAsia" w:hAnsiTheme="minorEastAsia" w:hint="eastAsia"/>
        </w:rPr>
        <w:t>大会プログラム</w:t>
      </w:r>
      <w:r w:rsidR="00F52656">
        <w:rPr>
          <w:rFonts w:asciiTheme="minorEastAsia" w:hAnsiTheme="minorEastAsia" w:hint="eastAsia"/>
        </w:rPr>
        <w:t>、</w:t>
      </w:r>
      <w:r w:rsidR="00434A4E" w:rsidRPr="008152F1">
        <w:rPr>
          <w:rFonts w:asciiTheme="minorEastAsia" w:hAnsiTheme="minorEastAsia" w:hint="eastAsia"/>
        </w:rPr>
        <w:t>大会報告書</w:t>
      </w:r>
      <w:r w:rsidR="00F52656">
        <w:rPr>
          <w:rFonts w:asciiTheme="minorEastAsia" w:hAnsiTheme="minorEastAsia" w:hint="eastAsia"/>
        </w:rPr>
        <w:t>、</w:t>
      </w:r>
      <w:r w:rsidRPr="008152F1">
        <w:rPr>
          <w:rFonts w:asciiTheme="minorEastAsia" w:hAnsiTheme="minorEastAsia" w:hint="eastAsia"/>
        </w:rPr>
        <w:t>当協会の</w:t>
      </w:r>
      <w:r w:rsidR="00A25D69" w:rsidRPr="008152F1">
        <w:rPr>
          <w:rFonts w:asciiTheme="minorEastAsia" w:hAnsiTheme="minorEastAsia" w:hint="eastAsia"/>
        </w:rPr>
        <w:t>ホーム</w:t>
      </w:r>
    </w:p>
    <w:p w14:paraId="76EB7DE4" w14:textId="6D0AC9EA" w:rsidR="00B45F85" w:rsidRDefault="00A25D69" w:rsidP="009C4F66">
      <w:pPr>
        <w:ind w:leftChars="877" w:left="1842"/>
        <w:rPr>
          <w:rFonts w:asciiTheme="minorEastAsia" w:hAnsiTheme="minorEastAsia"/>
        </w:rPr>
      </w:pPr>
      <w:r w:rsidRPr="008152F1">
        <w:rPr>
          <w:rFonts w:asciiTheme="minorEastAsia" w:hAnsiTheme="minorEastAsia" w:hint="eastAsia"/>
        </w:rPr>
        <w:t>ページ</w:t>
      </w:r>
      <w:r w:rsidR="00F52656">
        <w:rPr>
          <w:rFonts w:asciiTheme="minorEastAsia" w:hAnsiTheme="minorEastAsia" w:hint="eastAsia"/>
        </w:rPr>
        <w:t>、</w:t>
      </w:r>
      <w:r w:rsidRPr="008152F1">
        <w:rPr>
          <w:rFonts w:asciiTheme="minorEastAsia" w:hAnsiTheme="minorEastAsia" w:hint="eastAsia"/>
        </w:rPr>
        <w:t>Instagramに掲載します。あらかじめご了承ください</w:t>
      </w:r>
      <w:r w:rsidR="00722E93" w:rsidRPr="008152F1">
        <w:rPr>
          <w:rFonts w:asciiTheme="minorEastAsia" w:hAnsiTheme="minorEastAsia" w:hint="eastAsia"/>
        </w:rPr>
        <w:t>。</w:t>
      </w:r>
    </w:p>
    <w:p w14:paraId="6088B336" w14:textId="3F106511" w:rsidR="008152F1" w:rsidRPr="008152F1" w:rsidRDefault="008152F1" w:rsidP="009C4F66">
      <w:pPr>
        <w:ind w:leftChars="675" w:left="1842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C3202A">
        <w:rPr>
          <w:rFonts w:asciiTheme="minorEastAsia" w:hAnsiTheme="minorEastAsia" w:hint="eastAsia"/>
        </w:rPr>
        <w:t>障害者手帳、療育手帳、</w:t>
      </w:r>
      <w:r w:rsidR="00F44619">
        <w:rPr>
          <w:rFonts w:asciiTheme="minorEastAsia" w:hAnsiTheme="minorEastAsia" w:hint="eastAsia"/>
        </w:rPr>
        <w:t>精神障害者手帳をお持ちの方は駐車場の減免（無料）があります</w:t>
      </w:r>
      <w:r w:rsidR="00FD188D">
        <w:rPr>
          <w:rFonts w:asciiTheme="minorEastAsia" w:hAnsiTheme="minorEastAsia" w:hint="eastAsia"/>
        </w:rPr>
        <w:t>ので大会本部までお声がけください</w:t>
      </w:r>
      <w:r w:rsidR="00C07695">
        <w:rPr>
          <w:rFonts w:asciiTheme="minorEastAsia" w:hAnsiTheme="minorEastAsia" w:hint="eastAsia"/>
        </w:rPr>
        <w:t>。</w:t>
      </w:r>
    </w:p>
    <w:p w14:paraId="50B40DF6" w14:textId="2F0C5625" w:rsidR="00670F2F" w:rsidRPr="008152F1" w:rsidRDefault="00670F2F" w:rsidP="00670F2F">
      <w:pPr>
        <w:ind w:leftChars="675" w:left="1838" w:hangingChars="200" w:hanging="420"/>
        <w:rPr>
          <w:rFonts w:asciiTheme="minorEastAsia" w:hAnsiTheme="minorEastAsia"/>
        </w:rPr>
      </w:pPr>
      <w:r w:rsidRPr="008152F1">
        <w:rPr>
          <w:rFonts w:asciiTheme="minorEastAsia" w:hAnsiTheme="minorEastAsia" w:hint="eastAsia"/>
        </w:rPr>
        <w:t xml:space="preserve">　・</w:t>
      </w:r>
      <w:r w:rsidR="002C324A" w:rsidRPr="008152F1">
        <w:rPr>
          <w:rFonts w:asciiTheme="minorEastAsia" w:hAnsiTheme="minorEastAsia" w:hint="eastAsia"/>
        </w:rPr>
        <w:t>観覧は自由と</w:t>
      </w:r>
      <w:r w:rsidRPr="008152F1">
        <w:rPr>
          <w:rFonts w:asciiTheme="minorEastAsia" w:hAnsiTheme="minorEastAsia" w:hint="eastAsia"/>
        </w:rPr>
        <w:t>します。</w:t>
      </w:r>
    </w:p>
    <w:p w14:paraId="5D30EDCD" w14:textId="77777777" w:rsidR="000858C7" w:rsidRPr="008152F1" w:rsidRDefault="000858C7" w:rsidP="00D26B26">
      <w:pPr>
        <w:rPr>
          <w:rFonts w:asciiTheme="minorEastAsia" w:hAnsiTheme="minorEastAsia"/>
        </w:rPr>
      </w:pPr>
    </w:p>
    <w:p w14:paraId="391FCA1C" w14:textId="23CF414F" w:rsidR="00646DAA" w:rsidRPr="00BC77C8" w:rsidRDefault="00646DAA" w:rsidP="00D26B26">
      <w:pPr>
        <w:rPr>
          <w:rFonts w:asciiTheme="minorEastAsia" w:hAnsiTheme="minorEastAsia"/>
        </w:rPr>
      </w:pPr>
    </w:p>
    <w:p w14:paraId="7CE81FBF" w14:textId="1DA06E51" w:rsidR="00D131D2" w:rsidRPr="00BC77C8" w:rsidRDefault="00D131D2" w:rsidP="00D26B26">
      <w:pPr>
        <w:rPr>
          <w:rFonts w:asciiTheme="minorEastAsia" w:hAnsiTheme="minorEastAsia"/>
        </w:rPr>
      </w:pPr>
    </w:p>
    <w:sectPr w:rsidR="00D131D2" w:rsidRPr="00BC77C8" w:rsidSect="00E638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C93F" w14:textId="77777777" w:rsidR="00E638E0" w:rsidRDefault="00E638E0" w:rsidP="000E3202">
      <w:r>
        <w:separator/>
      </w:r>
    </w:p>
  </w:endnote>
  <w:endnote w:type="continuationSeparator" w:id="0">
    <w:p w14:paraId="32C23066" w14:textId="77777777" w:rsidR="00E638E0" w:rsidRDefault="00E638E0" w:rsidP="000E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D7BB" w14:textId="77777777" w:rsidR="00E638E0" w:rsidRDefault="00E638E0" w:rsidP="000E3202">
      <w:r>
        <w:separator/>
      </w:r>
    </w:p>
  </w:footnote>
  <w:footnote w:type="continuationSeparator" w:id="0">
    <w:p w14:paraId="327ED214" w14:textId="77777777" w:rsidR="00E638E0" w:rsidRDefault="00E638E0" w:rsidP="000E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26"/>
    <w:rsid w:val="0000191A"/>
    <w:rsid w:val="000100E4"/>
    <w:rsid w:val="00021A57"/>
    <w:rsid w:val="00036314"/>
    <w:rsid w:val="000442D0"/>
    <w:rsid w:val="00044E36"/>
    <w:rsid w:val="00046976"/>
    <w:rsid w:val="00052416"/>
    <w:rsid w:val="00053623"/>
    <w:rsid w:val="00055ECE"/>
    <w:rsid w:val="00064F25"/>
    <w:rsid w:val="00075B1A"/>
    <w:rsid w:val="00077A5B"/>
    <w:rsid w:val="00083D16"/>
    <w:rsid w:val="00083EB0"/>
    <w:rsid w:val="000858C7"/>
    <w:rsid w:val="00086409"/>
    <w:rsid w:val="000A6BFB"/>
    <w:rsid w:val="000C0707"/>
    <w:rsid w:val="000C41A1"/>
    <w:rsid w:val="000C5A00"/>
    <w:rsid w:val="000D579C"/>
    <w:rsid w:val="000D7CED"/>
    <w:rsid w:val="000E3202"/>
    <w:rsid w:val="000E7606"/>
    <w:rsid w:val="00103255"/>
    <w:rsid w:val="00106A3F"/>
    <w:rsid w:val="00110537"/>
    <w:rsid w:val="001358A3"/>
    <w:rsid w:val="00142970"/>
    <w:rsid w:val="001440C7"/>
    <w:rsid w:val="0015129C"/>
    <w:rsid w:val="00152CBE"/>
    <w:rsid w:val="00153962"/>
    <w:rsid w:val="0015688A"/>
    <w:rsid w:val="001633E4"/>
    <w:rsid w:val="00165C24"/>
    <w:rsid w:val="00177116"/>
    <w:rsid w:val="00180581"/>
    <w:rsid w:val="00197A6D"/>
    <w:rsid w:val="001B0E6C"/>
    <w:rsid w:val="001B7DA3"/>
    <w:rsid w:val="001D6C67"/>
    <w:rsid w:val="001F0A42"/>
    <w:rsid w:val="001F27AA"/>
    <w:rsid w:val="001F58B0"/>
    <w:rsid w:val="0020130E"/>
    <w:rsid w:val="00211E7D"/>
    <w:rsid w:val="00212252"/>
    <w:rsid w:val="0021283D"/>
    <w:rsid w:val="00221EA7"/>
    <w:rsid w:val="0022443B"/>
    <w:rsid w:val="002254CA"/>
    <w:rsid w:val="00234399"/>
    <w:rsid w:val="00236A88"/>
    <w:rsid w:val="0024415A"/>
    <w:rsid w:val="002459C6"/>
    <w:rsid w:val="00245CB2"/>
    <w:rsid w:val="002649E6"/>
    <w:rsid w:val="00264C24"/>
    <w:rsid w:val="00275CD9"/>
    <w:rsid w:val="00283F61"/>
    <w:rsid w:val="002A17DB"/>
    <w:rsid w:val="002B4798"/>
    <w:rsid w:val="002C324A"/>
    <w:rsid w:val="002C3A06"/>
    <w:rsid w:val="002C7FD2"/>
    <w:rsid w:val="002F5B24"/>
    <w:rsid w:val="00306024"/>
    <w:rsid w:val="00311721"/>
    <w:rsid w:val="0031776D"/>
    <w:rsid w:val="00343A1A"/>
    <w:rsid w:val="00345916"/>
    <w:rsid w:val="00346B98"/>
    <w:rsid w:val="003627DB"/>
    <w:rsid w:val="0036746C"/>
    <w:rsid w:val="00383057"/>
    <w:rsid w:val="003A53FA"/>
    <w:rsid w:val="003C05AA"/>
    <w:rsid w:val="003C3F55"/>
    <w:rsid w:val="003E2D30"/>
    <w:rsid w:val="003E4034"/>
    <w:rsid w:val="003E77ED"/>
    <w:rsid w:val="003F5602"/>
    <w:rsid w:val="003F6F9B"/>
    <w:rsid w:val="00402191"/>
    <w:rsid w:val="00402259"/>
    <w:rsid w:val="00405342"/>
    <w:rsid w:val="00412FE0"/>
    <w:rsid w:val="00420893"/>
    <w:rsid w:val="00430432"/>
    <w:rsid w:val="00434A4E"/>
    <w:rsid w:val="004404C0"/>
    <w:rsid w:val="00443EF0"/>
    <w:rsid w:val="00446C7F"/>
    <w:rsid w:val="00456882"/>
    <w:rsid w:val="00462FAA"/>
    <w:rsid w:val="00465D55"/>
    <w:rsid w:val="00480373"/>
    <w:rsid w:val="00485636"/>
    <w:rsid w:val="00485F06"/>
    <w:rsid w:val="00492D09"/>
    <w:rsid w:val="00495C47"/>
    <w:rsid w:val="004B6170"/>
    <w:rsid w:val="004B7371"/>
    <w:rsid w:val="004C15BA"/>
    <w:rsid w:val="004C3A4B"/>
    <w:rsid w:val="004E7AC6"/>
    <w:rsid w:val="004F2606"/>
    <w:rsid w:val="004F4FE0"/>
    <w:rsid w:val="004F61E3"/>
    <w:rsid w:val="00517B7D"/>
    <w:rsid w:val="00531569"/>
    <w:rsid w:val="0053299F"/>
    <w:rsid w:val="0054585B"/>
    <w:rsid w:val="00546799"/>
    <w:rsid w:val="005617FF"/>
    <w:rsid w:val="0056292C"/>
    <w:rsid w:val="00574F3E"/>
    <w:rsid w:val="00580E92"/>
    <w:rsid w:val="005825FC"/>
    <w:rsid w:val="00586ECF"/>
    <w:rsid w:val="00591CF8"/>
    <w:rsid w:val="00593427"/>
    <w:rsid w:val="005A14D1"/>
    <w:rsid w:val="005A340D"/>
    <w:rsid w:val="005A77DA"/>
    <w:rsid w:val="005B4D2E"/>
    <w:rsid w:val="005C7364"/>
    <w:rsid w:val="005D5396"/>
    <w:rsid w:val="005F6594"/>
    <w:rsid w:val="005F70D2"/>
    <w:rsid w:val="006027E8"/>
    <w:rsid w:val="0062069D"/>
    <w:rsid w:val="00636C2C"/>
    <w:rsid w:val="00642A34"/>
    <w:rsid w:val="00646DAA"/>
    <w:rsid w:val="00653818"/>
    <w:rsid w:val="00662836"/>
    <w:rsid w:val="006706D4"/>
    <w:rsid w:val="00670F2F"/>
    <w:rsid w:val="00671330"/>
    <w:rsid w:val="00674818"/>
    <w:rsid w:val="00676B3B"/>
    <w:rsid w:val="00683757"/>
    <w:rsid w:val="006911A0"/>
    <w:rsid w:val="00696E1B"/>
    <w:rsid w:val="006B28EF"/>
    <w:rsid w:val="006B46EB"/>
    <w:rsid w:val="006C0754"/>
    <w:rsid w:val="006D500E"/>
    <w:rsid w:val="006E3AA8"/>
    <w:rsid w:val="006E74E5"/>
    <w:rsid w:val="006F0155"/>
    <w:rsid w:val="006F45E7"/>
    <w:rsid w:val="006F5D54"/>
    <w:rsid w:val="00713790"/>
    <w:rsid w:val="00717D78"/>
    <w:rsid w:val="00720087"/>
    <w:rsid w:val="00722E93"/>
    <w:rsid w:val="007242A4"/>
    <w:rsid w:val="00724C39"/>
    <w:rsid w:val="00734D72"/>
    <w:rsid w:val="00735033"/>
    <w:rsid w:val="007415D1"/>
    <w:rsid w:val="0078116C"/>
    <w:rsid w:val="007D6310"/>
    <w:rsid w:val="007D7942"/>
    <w:rsid w:val="007E032E"/>
    <w:rsid w:val="00810E94"/>
    <w:rsid w:val="008152F1"/>
    <w:rsid w:val="00815E8A"/>
    <w:rsid w:val="00827628"/>
    <w:rsid w:val="00844617"/>
    <w:rsid w:val="00853561"/>
    <w:rsid w:val="00861A67"/>
    <w:rsid w:val="008759E4"/>
    <w:rsid w:val="00884C79"/>
    <w:rsid w:val="00885E10"/>
    <w:rsid w:val="008A093A"/>
    <w:rsid w:val="008A4FE1"/>
    <w:rsid w:val="008A5515"/>
    <w:rsid w:val="008A68FF"/>
    <w:rsid w:val="008B634E"/>
    <w:rsid w:val="008D1060"/>
    <w:rsid w:val="008D45A6"/>
    <w:rsid w:val="008F45D5"/>
    <w:rsid w:val="00904ED7"/>
    <w:rsid w:val="00907432"/>
    <w:rsid w:val="00910034"/>
    <w:rsid w:val="009104C4"/>
    <w:rsid w:val="0091061A"/>
    <w:rsid w:val="0091355F"/>
    <w:rsid w:val="009208E3"/>
    <w:rsid w:val="0092290A"/>
    <w:rsid w:val="009376B5"/>
    <w:rsid w:val="00943259"/>
    <w:rsid w:val="009458AC"/>
    <w:rsid w:val="00946029"/>
    <w:rsid w:val="00950228"/>
    <w:rsid w:val="00957438"/>
    <w:rsid w:val="00964A42"/>
    <w:rsid w:val="009655FC"/>
    <w:rsid w:val="0096573C"/>
    <w:rsid w:val="00975796"/>
    <w:rsid w:val="0098754C"/>
    <w:rsid w:val="00992306"/>
    <w:rsid w:val="00994329"/>
    <w:rsid w:val="009A2D6E"/>
    <w:rsid w:val="009A6034"/>
    <w:rsid w:val="009C3AB0"/>
    <w:rsid w:val="009C4E2B"/>
    <w:rsid w:val="009C4F66"/>
    <w:rsid w:val="009C7B00"/>
    <w:rsid w:val="009D7478"/>
    <w:rsid w:val="00A00F78"/>
    <w:rsid w:val="00A06AF1"/>
    <w:rsid w:val="00A1131F"/>
    <w:rsid w:val="00A132D9"/>
    <w:rsid w:val="00A20A19"/>
    <w:rsid w:val="00A25D69"/>
    <w:rsid w:val="00A33EFA"/>
    <w:rsid w:val="00A37A6D"/>
    <w:rsid w:val="00A37C46"/>
    <w:rsid w:val="00A42F41"/>
    <w:rsid w:val="00A46ED6"/>
    <w:rsid w:val="00A61B77"/>
    <w:rsid w:val="00A7718E"/>
    <w:rsid w:val="00A85011"/>
    <w:rsid w:val="00A863D3"/>
    <w:rsid w:val="00A9205C"/>
    <w:rsid w:val="00A93A53"/>
    <w:rsid w:val="00A95EAB"/>
    <w:rsid w:val="00A96207"/>
    <w:rsid w:val="00A975C8"/>
    <w:rsid w:val="00AB0A62"/>
    <w:rsid w:val="00AB1690"/>
    <w:rsid w:val="00AB24CA"/>
    <w:rsid w:val="00AB66FC"/>
    <w:rsid w:val="00AC1CDF"/>
    <w:rsid w:val="00AC2CAD"/>
    <w:rsid w:val="00AC77D1"/>
    <w:rsid w:val="00AE0E41"/>
    <w:rsid w:val="00AE72AF"/>
    <w:rsid w:val="00AF1713"/>
    <w:rsid w:val="00B0394D"/>
    <w:rsid w:val="00B12C9A"/>
    <w:rsid w:val="00B160BD"/>
    <w:rsid w:val="00B25ED6"/>
    <w:rsid w:val="00B329C2"/>
    <w:rsid w:val="00B40B94"/>
    <w:rsid w:val="00B4358F"/>
    <w:rsid w:val="00B45F85"/>
    <w:rsid w:val="00B53C47"/>
    <w:rsid w:val="00B70CA3"/>
    <w:rsid w:val="00B71790"/>
    <w:rsid w:val="00B77BA0"/>
    <w:rsid w:val="00B81FBD"/>
    <w:rsid w:val="00BB46D0"/>
    <w:rsid w:val="00BB5886"/>
    <w:rsid w:val="00BB5CC8"/>
    <w:rsid w:val="00BC4D09"/>
    <w:rsid w:val="00BC6F01"/>
    <w:rsid w:val="00BC77C8"/>
    <w:rsid w:val="00BE28EA"/>
    <w:rsid w:val="00BE5DFF"/>
    <w:rsid w:val="00BE78AF"/>
    <w:rsid w:val="00BF0EC1"/>
    <w:rsid w:val="00BF5065"/>
    <w:rsid w:val="00BF7928"/>
    <w:rsid w:val="00C05184"/>
    <w:rsid w:val="00C05AE3"/>
    <w:rsid w:val="00C07695"/>
    <w:rsid w:val="00C07755"/>
    <w:rsid w:val="00C105E4"/>
    <w:rsid w:val="00C27A46"/>
    <w:rsid w:val="00C305B4"/>
    <w:rsid w:val="00C3202A"/>
    <w:rsid w:val="00C34C31"/>
    <w:rsid w:val="00C40536"/>
    <w:rsid w:val="00C45ED7"/>
    <w:rsid w:val="00C56604"/>
    <w:rsid w:val="00C6689B"/>
    <w:rsid w:val="00C70AB1"/>
    <w:rsid w:val="00C70C8C"/>
    <w:rsid w:val="00C867DD"/>
    <w:rsid w:val="00C9458C"/>
    <w:rsid w:val="00CA4732"/>
    <w:rsid w:val="00CC59FE"/>
    <w:rsid w:val="00CC7036"/>
    <w:rsid w:val="00CC7F41"/>
    <w:rsid w:val="00CD3E72"/>
    <w:rsid w:val="00CE54C0"/>
    <w:rsid w:val="00CF1870"/>
    <w:rsid w:val="00CF67EC"/>
    <w:rsid w:val="00D075FB"/>
    <w:rsid w:val="00D131D2"/>
    <w:rsid w:val="00D13261"/>
    <w:rsid w:val="00D26B26"/>
    <w:rsid w:val="00D27629"/>
    <w:rsid w:val="00D471FC"/>
    <w:rsid w:val="00D761F1"/>
    <w:rsid w:val="00DB5218"/>
    <w:rsid w:val="00DC2215"/>
    <w:rsid w:val="00DD39A6"/>
    <w:rsid w:val="00DE170D"/>
    <w:rsid w:val="00DE4242"/>
    <w:rsid w:val="00DE5AB8"/>
    <w:rsid w:val="00DF357F"/>
    <w:rsid w:val="00DF3F0C"/>
    <w:rsid w:val="00DF60C0"/>
    <w:rsid w:val="00DF7419"/>
    <w:rsid w:val="00E056BA"/>
    <w:rsid w:val="00E15426"/>
    <w:rsid w:val="00E251ED"/>
    <w:rsid w:val="00E43D04"/>
    <w:rsid w:val="00E45F53"/>
    <w:rsid w:val="00E54B49"/>
    <w:rsid w:val="00E55758"/>
    <w:rsid w:val="00E55DBE"/>
    <w:rsid w:val="00E611CF"/>
    <w:rsid w:val="00E638E0"/>
    <w:rsid w:val="00E67E4B"/>
    <w:rsid w:val="00E72F4C"/>
    <w:rsid w:val="00E73808"/>
    <w:rsid w:val="00E77DC9"/>
    <w:rsid w:val="00E8400E"/>
    <w:rsid w:val="00E84B13"/>
    <w:rsid w:val="00E9475B"/>
    <w:rsid w:val="00E94BB6"/>
    <w:rsid w:val="00EA0C90"/>
    <w:rsid w:val="00EA2D36"/>
    <w:rsid w:val="00EA57C0"/>
    <w:rsid w:val="00EA62CE"/>
    <w:rsid w:val="00EA68EC"/>
    <w:rsid w:val="00EA702D"/>
    <w:rsid w:val="00EC511E"/>
    <w:rsid w:val="00EC6424"/>
    <w:rsid w:val="00EC7E46"/>
    <w:rsid w:val="00EC7E8B"/>
    <w:rsid w:val="00F07296"/>
    <w:rsid w:val="00F10F4B"/>
    <w:rsid w:val="00F17CA2"/>
    <w:rsid w:val="00F2266C"/>
    <w:rsid w:val="00F25FD3"/>
    <w:rsid w:val="00F41EA2"/>
    <w:rsid w:val="00F44619"/>
    <w:rsid w:val="00F45703"/>
    <w:rsid w:val="00F472D5"/>
    <w:rsid w:val="00F5154D"/>
    <w:rsid w:val="00F52656"/>
    <w:rsid w:val="00F61FEF"/>
    <w:rsid w:val="00F67D20"/>
    <w:rsid w:val="00F73C6F"/>
    <w:rsid w:val="00F74BC8"/>
    <w:rsid w:val="00F778EE"/>
    <w:rsid w:val="00F77ADF"/>
    <w:rsid w:val="00F867FB"/>
    <w:rsid w:val="00FB626C"/>
    <w:rsid w:val="00FD188D"/>
    <w:rsid w:val="00FD57AC"/>
    <w:rsid w:val="00FE48AD"/>
    <w:rsid w:val="00FE5041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29DA6"/>
  <w15:docId w15:val="{A28ADEF1-EAF6-46D5-8938-C149773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202"/>
  </w:style>
  <w:style w:type="paragraph" w:styleId="a7">
    <w:name w:val="footer"/>
    <w:basedOn w:val="a"/>
    <w:link w:val="a8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202"/>
  </w:style>
  <w:style w:type="character" w:styleId="a9">
    <w:name w:val="Hyperlink"/>
    <w:basedOn w:val="a0"/>
    <w:uiPriority w:val="99"/>
    <w:unhideWhenUsed/>
    <w:rsid w:val="008F45D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0F7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43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ypa\Dropbox\&#22823;&#20250;&#20107;&#26989;&#20849;&#26377;&#12501;&#12457;&#12523;&#12480;\&#31532;3&#22238;&#12508;&#12483;&#12481;&#12515;&#24195;&#23798;&#12459;&#12483;&#12503;\07_&#24460;&#25588;&#38306;&#20418;\&#30003;&#36796;&#12415;&#12501;&#12457;&#12540;&#1251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iroshima.boccia@gmail.com&#1230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bLpy2TwShR6S3NmqWNW51Nlg4CccW0-Nkwev8XlMsio/viewform?edit_requested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E4C3-3958-420C-BB02-45C20297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</dc:creator>
  <cp:keywords/>
  <dc:description/>
  <cp:lastModifiedBy>優 田中</cp:lastModifiedBy>
  <cp:revision>3</cp:revision>
  <cp:lastPrinted>2024-02-04T07:21:00Z</cp:lastPrinted>
  <dcterms:created xsi:type="dcterms:W3CDTF">2024-05-07T01:12:00Z</dcterms:created>
  <dcterms:modified xsi:type="dcterms:W3CDTF">2024-05-07T14:42:00Z</dcterms:modified>
</cp:coreProperties>
</file>